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59" w:rsidRDefault="003B55AC" w:rsidP="000808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</w:t>
      </w:r>
      <w:r w:rsidR="00D076E5"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ДОШКОЛЬНОЕ</w:t>
      </w:r>
    </w:p>
    <w:p w:rsidR="00CC4B11" w:rsidRPr="00407F6D" w:rsidRDefault="00D076E5" w:rsidP="000808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ОБРАЗОВАТЕЛЬНОЕ</w:t>
      </w:r>
      <w:r w:rsidR="00080859" w:rsidRPr="000808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80859"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УЧРЕЖДЕНИЕ</w:t>
      </w:r>
    </w:p>
    <w:p w:rsidR="00080859" w:rsidRDefault="00D076E5" w:rsidP="000808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«ЯСЛИ – САД КОМБИНИРОВАННОГО ТИПА №11</w:t>
      </w:r>
    </w:p>
    <w:p w:rsidR="00D076E5" w:rsidRPr="00407F6D" w:rsidRDefault="00D076E5" w:rsidP="000808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ГОРОДА ДОКУЧАЕВСКА»</w:t>
      </w:r>
    </w:p>
    <w:p w:rsidR="00080859" w:rsidRDefault="00033994" w:rsidP="0008085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7F6D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407F6D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407F6D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407F6D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407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Опыт работы</w:t>
      </w:r>
      <w:r w:rsidRPr="00407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Тема:</w:t>
      </w:r>
      <w:r w:rsidR="00D076E5" w:rsidRPr="00407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407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Воспитание культуры речевого </w:t>
      </w:r>
    </w:p>
    <w:p w:rsidR="00D076E5" w:rsidRDefault="00033994" w:rsidP="00080859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7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общения детей  </w:t>
      </w:r>
      <w:r w:rsidR="00080859" w:rsidRPr="00407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дошкольного возраста».</w:t>
      </w:r>
      <w:r w:rsidR="00080859"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407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                      </w:t>
      </w:r>
      <w:r w:rsidR="00D076E5" w:rsidRPr="00407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w:r w:rsidR="00080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Подготовила</w:t>
      </w:r>
      <w:r w:rsidR="003B55AC"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                                                                       </w:t>
      </w:r>
      <w:r w:rsidR="003B55AC"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оспитатель</w:t>
      </w:r>
      <w:r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                                                              </w:t>
      </w:r>
      <w:r w:rsidR="00080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Неф</w:t>
      </w:r>
      <w:r w:rsidR="00080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дова О.Н.</w:t>
      </w:r>
      <w:r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808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0808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0808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0808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080859" w:rsidRPr="00407F6D" w:rsidRDefault="00080859" w:rsidP="00080859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80859" w:rsidRPr="00407F6D" w:rsidRDefault="00080859" w:rsidP="00080859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2020г.</w:t>
      </w:r>
    </w:p>
    <w:p w:rsidR="00407F6D" w:rsidRDefault="00940010" w:rsidP="000808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современном этапе развития общества особое значение</w:t>
      </w:r>
      <w:r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приобретают вопросы совершенствования речевой культуры. Культура речи является частью общей культуры личности, а навыки владения грамотной связной речью – профессиональной потребностью во многих сферах общественной жизни. Поэтому задача обучения родному языку выступает как одна из главных задач дошкольного и школьного образования</w:t>
      </w:r>
      <w:r w:rsidR="005B76FC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6FC4" w:rsidRPr="00407F6D" w:rsidRDefault="00F36FC4" w:rsidP="000808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общения – это обязательный элемент общей речевой культуры человека. В последнее время стали говорить об элементарном уровне культуры личности, том необходимом минимуме общих способностей человека, его ценностных представлений и качеств, без которых невозможна как социализация, так и оптимальное развитие генетически заданных дарований личности. Речевое общение для человека – его среда обитания. Без общения невозможно формирование личности человека, его воспитание, развитие интеллекта. Общение помогает организовать совместную работу, наметить и обсудить планы, реализовать их.</w:t>
      </w:r>
    </w:p>
    <w:p w:rsidR="00F36FC4" w:rsidRPr="00407F6D" w:rsidRDefault="00F36FC4" w:rsidP="000808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искусством общения, искусством слова, культурой устной речи необходимо для каждого человека независимо от того, каким видом деятельности он занимается. «Только в общении, во взаимодействии человека с человеком раскрывается и человек в человеке, как для других, так и для себя самого» (М.М. Бахтин).</w:t>
      </w:r>
    </w:p>
    <w:p w:rsidR="00F36FC4" w:rsidRPr="00407F6D" w:rsidRDefault="00F36FC4" w:rsidP="0008085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Следовательно, признание необходимости «другого» для существования личности придает общению ценностный характер, делает общение частью культуры в целом. Общение – это взаимодействие, которое создает наилучшие условия для реализации речевых и коммуникативных целей всех партнеров по общению, создание благоприятного эмоционального </w:t>
      </w:r>
      <w:r w:rsidR="00080859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климата и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максимального раскрытия личности каждого.</w:t>
      </w:r>
    </w:p>
    <w:p w:rsidR="00F36FC4" w:rsidRPr="00407F6D" w:rsidRDefault="00F36FC4" w:rsidP="000808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«Дефицит общения в дошкольном возрасте накладывает роковую печать на последующую судьбу личности</w:t>
      </w:r>
      <w:r w:rsidR="00080859" w:rsidRPr="00407F6D">
        <w:rPr>
          <w:rFonts w:ascii="Times New Roman" w:eastAsia="Times New Roman" w:hAnsi="Times New Roman" w:cs="Times New Roman"/>
          <w:sz w:val="28"/>
          <w:szCs w:val="28"/>
        </w:rPr>
        <w:t>», -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 xml:space="preserve"> отмечал В.В.Давыдов.</w:t>
      </w:r>
    </w:p>
    <w:p w:rsidR="00F36FC4" w:rsidRPr="00407F6D" w:rsidRDefault="00F36FC4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lastRenderedPageBreak/>
        <w:t>Одним из компонентов общения выступает культура речи. Воспитание культуры речевого общения предупреждает негуманное проявление эмоций, а также определяет:</w:t>
      </w:r>
    </w:p>
    <w:p w:rsidR="00F36FC4" w:rsidRPr="00407F6D" w:rsidRDefault="00F36FC4" w:rsidP="00407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-фор</w:t>
      </w:r>
      <w:r w:rsidR="005B76FC" w:rsidRPr="00407F6D">
        <w:rPr>
          <w:rFonts w:ascii="Times New Roman" w:eastAsia="Times New Roman" w:hAnsi="Times New Roman" w:cs="Times New Roman"/>
          <w:sz w:val="28"/>
          <w:szCs w:val="28"/>
        </w:rPr>
        <w:t xml:space="preserve">мирование </w:t>
      </w:r>
      <w:r w:rsidR="00B63217" w:rsidRPr="00407F6D">
        <w:rPr>
          <w:rFonts w:ascii="Times New Roman" w:eastAsia="Times New Roman" w:hAnsi="Times New Roman" w:cs="Times New Roman"/>
          <w:sz w:val="28"/>
          <w:szCs w:val="28"/>
        </w:rPr>
        <w:t>знаний, норм и правил общения с</w:t>
      </w:r>
      <w:r w:rsidR="005B76FC" w:rsidRPr="00407F6D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сверстниками;</w:t>
      </w:r>
      <w:r w:rsidR="005B76FC" w:rsidRPr="00407F6D">
        <w:rPr>
          <w:rFonts w:ascii="Times New Roman" w:eastAsia="Times New Roman" w:hAnsi="Times New Roman" w:cs="Times New Roman"/>
          <w:sz w:val="28"/>
          <w:szCs w:val="28"/>
        </w:rPr>
        <w:br/>
        <w:t>- умение быть вежливым, называть взрослого по имени и отчеству;</w:t>
      </w:r>
    </w:p>
    <w:p w:rsidR="00F36FC4" w:rsidRPr="00407F6D" w:rsidRDefault="00F36FC4" w:rsidP="00407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-умение взаимодействовать с окружающими;</w:t>
      </w:r>
    </w:p>
    <w:p w:rsidR="00407F6D" w:rsidRDefault="005B76FC" w:rsidP="00407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-желание вступать в контакт;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br/>
        <w:t>- обращаться с просьбой, отвечать развёрнутой фразой;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br/>
        <w:t>- в разговоре стараться смотреть на собеседника, говорить приветливо, не перебивать разговор, если он не закончен, не перебивать старших;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br/>
        <w:t xml:space="preserve">- использовать соответствующий </w:t>
      </w:r>
      <w:r w:rsidR="008260E8" w:rsidRPr="00407F6D">
        <w:rPr>
          <w:rFonts w:ascii="Times New Roman" w:eastAsia="Times New Roman" w:hAnsi="Times New Roman" w:cs="Times New Roman"/>
          <w:sz w:val="28"/>
          <w:szCs w:val="28"/>
        </w:rPr>
        <w:t>словарный запас и формы общения;</w:t>
      </w:r>
      <w:r w:rsidR="008260E8" w:rsidRPr="00407F6D">
        <w:rPr>
          <w:rFonts w:ascii="Times New Roman" w:eastAsia="Times New Roman" w:hAnsi="Times New Roman" w:cs="Times New Roman"/>
          <w:sz w:val="28"/>
          <w:szCs w:val="28"/>
        </w:rPr>
        <w:br/>
        <w:t>- овладение богатством родного языка, его выразительными возможностями.</w:t>
      </w:r>
    </w:p>
    <w:p w:rsidR="00F36FC4" w:rsidRPr="00407F6D" w:rsidRDefault="008260E8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исследования данной проблемы обусловлена низким уровнем сформированности произвольных форм общения с окружающими </w:t>
      </w:r>
      <w:r w:rsidR="00407F6D" w:rsidRPr="00407F6D">
        <w:rPr>
          <w:rFonts w:ascii="Times New Roman" w:eastAsia="Times New Roman" w:hAnsi="Times New Roman" w:cs="Times New Roman"/>
          <w:sz w:val="28"/>
          <w:szCs w:val="28"/>
        </w:rPr>
        <w:t>людьми у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 xml:space="preserve"> старших дошкольников. В дальнейшем такие дети будут иметь трудности с адаптацией в школе. А также наблюдается дефицит общения в</w:t>
      </w:r>
      <w:r w:rsidR="00D076E5" w:rsidRPr="00407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>связи с глобальной телекоммуникацией и компьютеризацией.</w:t>
      </w:r>
    </w:p>
    <w:p w:rsidR="00F36FC4" w:rsidRPr="00407F6D" w:rsidRDefault="00F36FC4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Запросы общества по этой проблеме отражены в Концепции дошкольного воспитания.</w:t>
      </w:r>
    </w:p>
    <w:p w:rsidR="00F36FC4" w:rsidRPr="00407F6D" w:rsidRDefault="00F36FC4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Анализ психолого-педагогической литературы позволяет сделать следующий вывод.</w:t>
      </w:r>
    </w:p>
    <w:p w:rsidR="00F36FC4" w:rsidRPr="00407F6D" w:rsidRDefault="00F36FC4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i/>
          <w:iCs/>
          <w:sz w:val="28"/>
          <w:szCs w:val="28"/>
        </w:rPr>
        <w:t>Речевое общение – 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>мотивированный живой процесс взаимодействия между участниками коммуникации, направленный на реализацию конкретной жизненной, целевой установки, протекает на основе обратной связи в конкретных видах речевой деятельности и органически включается во все другие виды деятельности.</w:t>
      </w:r>
    </w:p>
    <w:p w:rsidR="00F36FC4" w:rsidRPr="00407F6D" w:rsidRDefault="00F36FC4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 xml:space="preserve">Оно </w:t>
      </w:r>
      <w:r w:rsidR="00D076E5" w:rsidRPr="00407F6D">
        <w:rPr>
          <w:rFonts w:ascii="Times New Roman" w:eastAsia="Times New Roman" w:hAnsi="Times New Roman" w:cs="Times New Roman"/>
          <w:sz w:val="28"/>
          <w:szCs w:val="28"/>
        </w:rPr>
        <w:t>осуществляется между</w:t>
      </w:r>
      <w:r w:rsidR="00B63217" w:rsidRPr="00407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>людьми, имеет свою структуру, компоненты которой неразрывно связаны между собой:</w:t>
      </w:r>
    </w:p>
    <w:p w:rsidR="00F36FC4" w:rsidRPr="00407F6D" w:rsidRDefault="00F36FC4" w:rsidP="00407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-интерактивную;</w:t>
      </w:r>
    </w:p>
    <w:p w:rsidR="00F36FC4" w:rsidRPr="00407F6D" w:rsidRDefault="00F36FC4" w:rsidP="00407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-коммуникативную;</w:t>
      </w:r>
    </w:p>
    <w:p w:rsidR="00F36FC4" w:rsidRPr="00407F6D" w:rsidRDefault="00F36FC4" w:rsidP="00407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lastRenderedPageBreak/>
        <w:t>-перцептивную стороны речевого взаимодействия.</w:t>
      </w:r>
    </w:p>
    <w:p w:rsidR="00407F6D" w:rsidRDefault="000500C5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F36FC4" w:rsidRPr="00407F6D">
        <w:rPr>
          <w:rFonts w:ascii="Times New Roman" w:eastAsia="Times New Roman" w:hAnsi="Times New Roman" w:cs="Times New Roman"/>
          <w:i/>
          <w:iCs/>
          <w:sz w:val="28"/>
          <w:szCs w:val="28"/>
        </w:rPr>
        <w:t>Культура речевого общения – </w:t>
      </w:r>
      <w:r w:rsidR="00F36FC4" w:rsidRPr="00407F6D">
        <w:rPr>
          <w:rFonts w:ascii="Times New Roman" w:eastAsia="Times New Roman" w:hAnsi="Times New Roman" w:cs="Times New Roman"/>
          <w:sz w:val="28"/>
          <w:szCs w:val="28"/>
        </w:rPr>
        <w:t>это такой выбор, такая организация языковых</w:t>
      </w:r>
      <w:r w:rsidR="00407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FC4" w:rsidRPr="00407F6D">
        <w:rPr>
          <w:rFonts w:ascii="Times New Roman" w:eastAsia="Times New Roman" w:hAnsi="Times New Roman" w:cs="Times New Roman"/>
          <w:sz w:val="28"/>
          <w:szCs w:val="28"/>
        </w:rPr>
        <w:t>средств, которые в определенной ситуации общения при соблюдении современных языковых норм этики позволяют обеспечить наибольший эффект в достижении поставленных задач.</w:t>
      </w:r>
    </w:p>
    <w:p w:rsidR="00407F6D" w:rsidRDefault="000500C5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F36FC4" w:rsidRPr="00407F6D">
        <w:rPr>
          <w:rFonts w:ascii="Times New Roman" w:eastAsia="Times New Roman" w:hAnsi="Times New Roman" w:cs="Times New Roman"/>
          <w:i/>
          <w:iCs/>
          <w:sz w:val="28"/>
          <w:szCs w:val="28"/>
        </w:rPr>
        <w:t>Культура речевого общения дошкольника – </w:t>
      </w:r>
      <w:r w:rsidR="00F36FC4" w:rsidRPr="00407F6D">
        <w:rPr>
          <w:rFonts w:ascii="Times New Roman" w:eastAsia="Times New Roman" w:hAnsi="Times New Roman" w:cs="Times New Roman"/>
          <w:sz w:val="28"/>
          <w:szCs w:val="28"/>
        </w:rPr>
        <w:t>выполнение ребенком норм и правил общения со взрослыми и сверстниками, основанные на уважении, доброжелательности с использованием соответствующего словарного запаса и форм обращений, а также вежливое поведение в общественных местах, быту.</w:t>
      </w:r>
    </w:p>
    <w:p w:rsidR="00407F6D" w:rsidRDefault="00F36FC4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Формирование навыков культуры общения имеет закономерности, связанные с возрастными особенностями. Ведущие педагоги выделяют основные способы педагогического воздействия: приучение, упражнение, проблемные ситуации (беседа, разъяснение); а также наиболее характерные приемы обучения.</w:t>
      </w:r>
    </w:p>
    <w:p w:rsidR="00F36FC4" w:rsidRPr="00407F6D" w:rsidRDefault="00F36FC4" w:rsidP="00407F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 xml:space="preserve">Данные, полученные в результате исследования, проведенного в нашем саду, позволяют сказать: педагоги и родители осознают необходимость организации специальной работы по воспитанию культуры речевого общения детей. 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  <w:r w:rsidR="00B24E6D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Цели и задачи работы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103DA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знаний, умений и навыков культуры речевого общения</w:t>
      </w:r>
      <w:r w:rsidR="00CC33B1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дошкольного возраста с</w:t>
      </w:r>
      <w:r w:rsidR="001103DA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сверстниками.</w:t>
      </w:r>
    </w:p>
    <w:p w:rsidR="00F36FC4" w:rsidRPr="00407F6D" w:rsidRDefault="000500C5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36FC4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36FC4" w:rsidRPr="00407F6D" w:rsidRDefault="00AB7124" w:rsidP="00407F6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выражать свои мысли</w:t>
      </w:r>
      <w:r w:rsidR="001103DA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, чувства, соблюдая правила речевого общения.</w:t>
      </w:r>
    </w:p>
    <w:p w:rsidR="00F36FC4" w:rsidRPr="00407F6D" w:rsidRDefault="001103DA" w:rsidP="00407F6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ввести  в активный словарь формы речевого этикета, этические стереотипы;</w:t>
      </w:r>
    </w:p>
    <w:p w:rsidR="00F36FC4" w:rsidRPr="00407F6D" w:rsidRDefault="001103DA" w:rsidP="00407F6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навыки в ведении беседы, поощрять творческие ответы детей;</w:t>
      </w:r>
    </w:p>
    <w:p w:rsidR="00F36FC4" w:rsidRPr="00407F6D" w:rsidRDefault="00F36FC4" w:rsidP="00407F6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 социальной успешности;</w:t>
      </w:r>
    </w:p>
    <w:p w:rsidR="00F36FC4" w:rsidRPr="00407F6D" w:rsidRDefault="001103DA" w:rsidP="00407F6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развивать положительные эмоции, доброжелательный настрой, умение взаимодействовать с окружающими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36FC4" w:rsidRPr="00407F6D" w:rsidRDefault="00F36FC4" w:rsidP="00407F6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="00305116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итывать привычку культурного поведения, любовь, уважительное отношение к близким и окружающим людям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Принципы и подходы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Поддержка разнообразия детства.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2. Сохранение уникальности и самоценности детства.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8C5E7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Учёт возрастных особенностей дошкольника.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8C5E7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различных форм, методов и приёмов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8C5E7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и сотрудничество детей и взрослых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7. </w:t>
      </w:r>
      <w:r w:rsidR="008C5E7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 образовательных областей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6FC4" w:rsidRPr="00407F6D" w:rsidRDefault="008C5E73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8. Работа с семьёй.</w:t>
      </w:r>
    </w:p>
    <w:p w:rsidR="00F36FC4" w:rsidRPr="00407F6D" w:rsidRDefault="00F36FC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Планируемые результаты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ориентиры.</w:t>
      </w:r>
    </w:p>
    <w:p w:rsidR="00F36FC4" w:rsidRPr="00407F6D" w:rsidRDefault="00F36FC4" w:rsidP="00407F6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навыками  речевой  и коммуникативной активности;</w:t>
      </w:r>
    </w:p>
    <w:p w:rsidR="00F36FC4" w:rsidRPr="00407F6D" w:rsidRDefault="00F36FC4" w:rsidP="00407F6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согласовывать свои  действия с действиями партнёров;</w:t>
      </w:r>
    </w:p>
    <w:p w:rsidR="00F36FC4" w:rsidRPr="00407F6D" w:rsidRDefault="00F36FC4" w:rsidP="00407F6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соблюдает нормы  поведения и правила этикета;</w:t>
      </w:r>
    </w:p>
    <w:p w:rsidR="00F36FC4" w:rsidRPr="00407F6D" w:rsidRDefault="00F36FC4" w:rsidP="00407F6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активный и обогащенный  словарный запас.</w:t>
      </w:r>
    </w:p>
    <w:p w:rsidR="00407F6D" w:rsidRDefault="00F36FC4" w:rsidP="00407F6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 работы по развитию общения детей 6-7 лет</w:t>
      </w:r>
    </w:p>
    <w:p w:rsidR="00407F6D" w:rsidRDefault="00F36FC4" w:rsidP="00407F6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407F6D" w:rsidRDefault="00F36FC4" w:rsidP="00407F6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общения и взаимодействие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407F6D" w:rsidRDefault="00F36FC4" w:rsidP="00407F6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к совместной деятельности, развитие умения договариваться, самостоятельно разр</w:t>
      </w:r>
      <w:r w:rsid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ешать конфликты со сверстниками.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интереса к учебной деятельности.</w:t>
      </w:r>
    </w:p>
    <w:p w:rsidR="00F36FC4" w:rsidRPr="00407F6D" w:rsidRDefault="000500C5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словаря формулами словесной вежливости.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деятельность в соответствии с направлениями </w:t>
      </w:r>
      <w:r w:rsidR="00AB7124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</w:p>
    <w:p w:rsidR="00F36FC4" w:rsidRPr="00407F6D" w:rsidRDefault="00F36FC4" w:rsidP="00407F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методической разработки включает совокупность образовательных областей, которые обеспечивают разностороннее  развитие детей с учетом их возрастных и индивидуальных особенностей по основным направлениям – физическ</w:t>
      </w:r>
      <w:r w:rsidR="000500C5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ому, познавательному, речевому, социально – коммуникативному и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художественно-эстетическому.</w:t>
      </w:r>
    </w:p>
    <w:p w:rsidR="00F36FC4" w:rsidRPr="00407F6D" w:rsidRDefault="000500C5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F36FC4"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Речевое развитие:</w:t>
      </w:r>
    </w:p>
    <w:p w:rsidR="00F36FC4" w:rsidRPr="00407F6D" w:rsidRDefault="000500C5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–совершенствование интонационной выразительности речи, дикции, развитие литературной речи, приобщение к словесному искусству.</w:t>
      </w:r>
    </w:p>
    <w:p w:rsidR="00F36FC4" w:rsidRPr="00407F6D" w:rsidRDefault="000500C5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F36FC4"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Познавательное развитие:</w:t>
      </w:r>
    </w:p>
    <w:p w:rsidR="00F36FC4" w:rsidRPr="00407F6D" w:rsidRDefault="000500C5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–формирование целостной картины мира, расширение кругозора детей.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</w:t>
      </w:r>
      <w:r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 – коммуникативное:</w:t>
      </w:r>
    </w:p>
    <w:p w:rsidR="00F36FC4" w:rsidRPr="00407F6D" w:rsidRDefault="000500C5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</w:t>
      </w:r>
      <w:r w:rsidR="00B24E6D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к социокультурным нормам, традициям семьи, общества, государства. Усвоение норм и правил, принятых в обществе, включая моральные и нравственные ценности. Становление целенаправленности </w:t>
      </w:r>
      <w:r w:rsidR="00D93348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саморегуляции собственных действий.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="00F36FC4"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развитие:</w:t>
      </w:r>
    </w:p>
    <w:p w:rsidR="00F36FC4" w:rsidRPr="00407F6D" w:rsidRDefault="000500C5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 сохранение и укрепление физического и психического здоровья.</w:t>
      </w:r>
    </w:p>
    <w:p w:rsidR="00F36FC4" w:rsidRPr="00407F6D" w:rsidRDefault="000500C5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36FC4"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Художественно- эстетическое:</w:t>
      </w:r>
    </w:p>
    <w:p w:rsidR="00F36FC4" w:rsidRPr="00407F6D" w:rsidRDefault="000500C5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–использование музыкальных произведений, приобщение к музыкальному искусству.</w:t>
      </w:r>
    </w:p>
    <w:p w:rsidR="00407F6D" w:rsidRDefault="00AB7124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rPr>
          <w:b/>
          <w:bCs/>
          <w:color w:val="000000"/>
          <w:sz w:val="28"/>
          <w:szCs w:val="28"/>
        </w:rPr>
      </w:pPr>
      <w:r w:rsidRPr="00407F6D">
        <w:rPr>
          <w:b/>
          <w:bCs/>
          <w:color w:val="000000"/>
          <w:sz w:val="28"/>
          <w:szCs w:val="28"/>
        </w:rPr>
        <w:t xml:space="preserve">            Создание условий для полноценного решения задач:</w:t>
      </w:r>
      <w:r w:rsidRPr="00407F6D">
        <w:rPr>
          <w:b/>
          <w:bCs/>
          <w:color w:val="000000"/>
          <w:sz w:val="28"/>
          <w:szCs w:val="28"/>
        </w:rPr>
        <w:br/>
        <w:t xml:space="preserve">- </w:t>
      </w:r>
      <w:r w:rsidRPr="00407F6D">
        <w:rPr>
          <w:bCs/>
          <w:color w:val="000000"/>
          <w:sz w:val="28"/>
          <w:szCs w:val="28"/>
        </w:rPr>
        <w:t>личный пример взрослых;</w:t>
      </w:r>
      <w:r w:rsidRPr="00407F6D">
        <w:rPr>
          <w:bCs/>
          <w:color w:val="000000"/>
          <w:sz w:val="28"/>
          <w:szCs w:val="28"/>
        </w:rPr>
        <w:br/>
        <w:t>- позитивный настрой детей;</w:t>
      </w:r>
      <w:r w:rsidRPr="00407F6D">
        <w:rPr>
          <w:bCs/>
          <w:color w:val="000000"/>
          <w:sz w:val="28"/>
          <w:szCs w:val="28"/>
        </w:rPr>
        <w:br/>
        <w:t>- использование режимных моментов;</w:t>
      </w:r>
      <w:r w:rsidRPr="00407F6D">
        <w:rPr>
          <w:bCs/>
          <w:color w:val="000000"/>
          <w:sz w:val="28"/>
          <w:szCs w:val="28"/>
        </w:rPr>
        <w:br/>
        <w:t xml:space="preserve">- </w:t>
      </w:r>
      <w:r w:rsidR="00FD52D3" w:rsidRPr="00407F6D">
        <w:rPr>
          <w:bCs/>
          <w:color w:val="000000"/>
          <w:sz w:val="28"/>
          <w:szCs w:val="28"/>
        </w:rPr>
        <w:t>игровая деятельность</w:t>
      </w:r>
      <w:r w:rsidRPr="00407F6D">
        <w:rPr>
          <w:bCs/>
          <w:color w:val="000000"/>
          <w:sz w:val="28"/>
          <w:szCs w:val="28"/>
        </w:rPr>
        <w:t>;</w:t>
      </w:r>
      <w:r w:rsidRPr="00407F6D">
        <w:rPr>
          <w:bCs/>
          <w:color w:val="000000"/>
          <w:sz w:val="28"/>
          <w:szCs w:val="28"/>
        </w:rPr>
        <w:br/>
        <w:t>- создание педагогических ситуаций;</w:t>
      </w:r>
      <w:r w:rsidRPr="00407F6D">
        <w:rPr>
          <w:bCs/>
          <w:color w:val="000000"/>
          <w:sz w:val="28"/>
          <w:szCs w:val="28"/>
        </w:rPr>
        <w:br/>
        <w:t>- ООД;</w:t>
      </w:r>
      <w:r w:rsidRPr="00407F6D">
        <w:rPr>
          <w:bCs/>
          <w:color w:val="000000"/>
          <w:sz w:val="28"/>
          <w:szCs w:val="28"/>
        </w:rPr>
        <w:br/>
        <w:t xml:space="preserve">- </w:t>
      </w:r>
      <w:r w:rsidR="00CB5F51" w:rsidRPr="00407F6D">
        <w:rPr>
          <w:bCs/>
          <w:color w:val="000000"/>
          <w:sz w:val="28"/>
          <w:szCs w:val="28"/>
        </w:rPr>
        <w:t>нравственно – этические игры;</w:t>
      </w:r>
      <w:r w:rsidR="00CB5F51" w:rsidRPr="00407F6D">
        <w:rPr>
          <w:bCs/>
          <w:color w:val="000000"/>
          <w:sz w:val="28"/>
          <w:szCs w:val="28"/>
        </w:rPr>
        <w:br/>
      </w:r>
      <w:r w:rsidR="00CB5F51" w:rsidRPr="00407F6D">
        <w:rPr>
          <w:bCs/>
          <w:color w:val="000000"/>
          <w:sz w:val="28"/>
          <w:szCs w:val="28"/>
        </w:rPr>
        <w:lastRenderedPageBreak/>
        <w:t>- театрализованная деятельность;</w:t>
      </w:r>
      <w:r w:rsidR="00CB5F51" w:rsidRPr="00407F6D">
        <w:rPr>
          <w:bCs/>
          <w:color w:val="000000"/>
          <w:sz w:val="28"/>
          <w:szCs w:val="28"/>
        </w:rPr>
        <w:br/>
        <w:t>- взаимодействие педагогов ДОУ;</w:t>
      </w:r>
      <w:r w:rsidR="00CB5F51" w:rsidRPr="00407F6D">
        <w:rPr>
          <w:bCs/>
          <w:color w:val="000000"/>
          <w:sz w:val="28"/>
          <w:szCs w:val="28"/>
        </w:rPr>
        <w:br/>
        <w:t xml:space="preserve">- </w:t>
      </w:r>
      <w:r w:rsidR="00FD52D3" w:rsidRPr="00407F6D">
        <w:rPr>
          <w:bCs/>
          <w:color w:val="000000"/>
          <w:sz w:val="28"/>
          <w:szCs w:val="28"/>
        </w:rPr>
        <w:t>художественная литература и фольклор.</w:t>
      </w:r>
      <w:r w:rsidR="00AF796A" w:rsidRPr="00407F6D">
        <w:rPr>
          <w:bCs/>
          <w:color w:val="000000"/>
          <w:sz w:val="28"/>
          <w:szCs w:val="28"/>
        </w:rPr>
        <w:br/>
        <w:t xml:space="preserve">                         </w:t>
      </w:r>
      <w:r w:rsidR="00AF796A" w:rsidRPr="00407F6D">
        <w:rPr>
          <w:b/>
          <w:bCs/>
          <w:color w:val="000000"/>
          <w:sz w:val="28"/>
          <w:szCs w:val="28"/>
        </w:rPr>
        <w:t>Методы и приёмы:</w:t>
      </w:r>
      <w:r w:rsidR="00AF796A" w:rsidRPr="00407F6D">
        <w:rPr>
          <w:b/>
          <w:bCs/>
          <w:color w:val="000000"/>
          <w:sz w:val="28"/>
          <w:szCs w:val="28"/>
        </w:rPr>
        <w:br/>
      </w:r>
      <w:r w:rsidR="00AF796A" w:rsidRPr="00407F6D">
        <w:rPr>
          <w:bCs/>
          <w:color w:val="000000"/>
          <w:sz w:val="28"/>
          <w:szCs w:val="28"/>
        </w:rPr>
        <w:t>1. Словесные.</w:t>
      </w:r>
      <w:r w:rsidR="00AF796A" w:rsidRPr="00407F6D">
        <w:rPr>
          <w:bCs/>
          <w:color w:val="000000"/>
          <w:sz w:val="28"/>
          <w:szCs w:val="28"/>
        </w:rPr>
        <w:br/>
        <w:t>2. Наглядные.</w:t>
      </w:r>
      <w:r w:rsidR="00AF796A" w:rsidRPr="00407F6D">
        <w:rPr>
          <w:bCs/>
          <w:color w:val="000000"/>
          <w:sz w:val="28"/>
          <w:szCs w:val="28"/>
        </w:rPr>
        <w:br/>
        <w:t>3. Практические.</w:t>
      </w:r>
    </w:p>
    <w:p w:rsidR="00407F6D" w:rsidRDefault="00CB5F51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07F6D">
        <w:rPr>
          <w:color w:val="000000"/>
          <w:sz w:val="28"/>
          <w:szCs w:val="28"/>
        </w:rPr>
        <w:t>В детском саду воспитатели и дома родители должны следить за тем, как дети проявляют</w:t>
      </w:r>
      <w:r w:rsidR="00ED0469" w:rsidRPr="00407F6D">
        <w:rPr>
          <w:color w:val="000000"/>
          <w:sz w:val="28"/>
          <w:szCs w:val="28"/>
        </w:rPr>
        <w:t xml:space="preserve"> себя в разговоре с близкими, с</w:t>
      </w:r>
      <w:r w:rsidRPr="00407F6D">
        <w:rPr>
          <w:color w:val="000000"/>
          <w:sz w:val="28"/>
          <w:szCs w:val="28"/>
        </w:rPr>
        <w:t xml:space="preserve"> взрослыми, со сверстниками. Достаточен ли у ребенка запас слов? Может ли выразить мысль ясно для окружающих? Какова манера говорить? Каков тон, выразительность речи? Все это и многое другое необходимо понять в разговорах и беседах с детьми, в наблюдениях за ними в процессе самостоятельной различной деятельности</w:t>
      </w:r>
      <w:r w:rsidR="00ED0469" w:rsidRPr="00407F6D">
        <w:rPr>
          <w:color w:val="000000"/>
          <w:sz w:val="28"/>
          <w:szCs w:val="28"/>
        </w:rPr>
        <w:t>, во время проведения практически всех режимных моментов</w:t>
      </w:r>
      <w:r w:rsidRPr="00407F6D">
        <w:rPr>
          <w:color w:val="000000"/>
          <w:sz w:val="28"/>
          <w:szCs w:val="28"/>
        </w:rPr>
        <w:t xml:space="preserve"> и, конечно, на занятиях.</w:t>
      </w:r>
    </w:p>
    <w:p w:rsidR="00407F6D" w:rsidRDefault="00CB5F51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07F6D">
        <w:rPr>
          <w:color w:val="000000"/>
          <w:sz w:val="28"/>
          <w:szCs w:val="28"/>
        </w:rPr>
        <w:t>Если у ребенка плохо развита речь, то ему трудно выразить в вежливой форме свою просьбу, быть интересным собеседником, чувствовать себя непринужденно во время разговора. Четкая и ясная речь является показателем ясности мысли, культуры мышления.</w:t>
      </w:r>
    </w:p>
    <w:p w:rsidR="00407F6D" w:rsidRDefault="00CB5F51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07F6D">
        <w:rPr>
          <w:color w:val="000000"/>
          <w:sz w:val="28"/>
          <w:szCs w:val="28"/>
        </w:rPr>
        <w:t>Воспитание речевой культуры у детей начинается с создания в группе тишины. Мерный говор — свидетельство нормального общения детей, при котором педагог слышит каждого ребенка. А дети в свою очередь, не прерывая своих игр и занятий, контактируют с воспитателем. В спокойной обстановке педагог имеет возможность поговорить с каждым ребенком, обучая своим примером речевого общения.</w:t>
      </w:r>
    </w:p>
    <w:p w:rsidR="00407F6D" w:rsidRDefault="00CB5F51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07F6D">
        <w:rPr>
          <w:color w:val="000000"/>
          <w:sz w:val="28"/>
          <w:szCs w:val="28"/>
        </w:rPr>
        <w:t>Важно знать, что наша речь — это не только набор слов, передающий и</w:t>
      </w:r>
      <w:r w:rsidR="00B63217" w:rsidRPr="00407F6D">
        <w:rPr>
          <w:color w:val="000000"/>
          <w:sz w:val="28"/>
          <w:szCs w:val="28"/>
        </w:rPr>
        <w:t>нформацию,</w:t>
      </w:r>
      <w:r w:rsidR="00407F6D">
        <w:rPr>
          <w:color w:val="000000"/>
          <w:sz w:val="28"/>
          <w:szCs w:val="28"/>
        </w:rPr>
        <w:t xml:space="preserve"> </w:t>
      </w:r>
      <w:r w:rsidR="00B63217" w:rsidRPr="00407F6D">
        <w:rPr>
          <w:color w:val="000000"/>
          <w:sz w:val="28"/>
          <w:szCs w:val="28"/>
        </w:rPr>
        <w:t>эти</w:t>
      </w:r>
      <w:r w:rsidRPr="00407F6D">
        <w:rPr>
          <w:color w:val="000000"/>
          <w:sz w:val="28"/>
          <w:szCs w:val="28"/>
        </w:rPr>
        <w:t xml:space="preserve"> слова составляют звучание, причем разное: громкое, тихое, резкое, мягкое, красивое мелодичное или обрывистое. Малыш по этим признакам с перв</w:t>
      </w:r>
      <w:r w:rsidR="00073CC3" w:rsidRPr="00407F6D">
        <w:rPr>
          <w:color w:val="000000"/>
          <w:sz w:val="28"/>
          <w:szCs w:val="28"/>
        </w:rPr>
        <w:t>ых дней начинает «калибровать» н</w:t>
      </w:r>
      <w:r w:rsidRPr="00407F6D">
        <w:rPr>
          <w:color w:val="000000"/>
          <w:sz w:val="28"/>
          <w:szCs w:val="28"/>
        </w:rPr>
        <w:t>ашу речь и с</w:t>
      </w:r>
      <w:r w:rsidR="00073CC3" w:rsidRPr="00407F6D">
        <w:rPr>
          <w:color w:val="000000"/>
          <w:sz w:val="28"/>
          <w:szCs w:val="28"/>
        </w:rPr>
        <w:t>начала именно чувс</w:t>
      </w:r>
      <w:r w:rsidR="006973FD" w:rsidRPr="00407F6D">
        <w:rPr>
          <w:color w:val="000000"/>
          <w:sz w:val="28"/>
          <w:szCs w:val="28"/>
        </w:rPr>
        <w:t>твует, что мы хотим</w:t>
      </w:r>
      <w:r w:rsidR="00073CC3" w:rsidRPr="00407F6D">
        <w:rPr>
          <w:color w:val="000000"/>
          <w:sz w:val="28"/>
          <w:szCs w:val="28"/>
        </w:rPr>
        <w:t xml:space="preserve"> сказать</w:t>
      </w:r>
      <w:r w:rsidR="006973FD" w:rsidRPr="00407F6D">
        <w:rPr>
          <w:color w:val="000000"/>
          <w:sz w:val="28"/>
          <w:szCs w:val="28"/>
        </w:rPr>
        <w:t>, какое у нас настроение.</w:t>
      </w:r>
      <w:r w:rsidRPr="00407F6D">
        <w:rPr>
          <w:color w:val="000000"/>
          <w:sz w:val="28"/>
          <w:szCs w:val="28"/>
        </w:rPr>
        <w:t xml:space="preserve"> </w:t>
      </w:r>
    </w:p>
    <w:p w:rsidR="00407F6D" w:rsidRDefault="00073CC3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</w:rPr>
        <w:lastRenderedPageBreak/>
        <w:t>Для вновь поступивших детей, как и для всех в начале года, используются методики, которые способствуют психическому и личностному росту ребёнка; помогают адаптироваться к условиям детского са</w:t>
      </w:r>
      <w:r w:rsidR="006973FD" w:rsidRPr="00407F6D">
        <w:rPr>
          <w:sz w:val="28"/>
          <w:szCs w:val="28"/>
        </w:rPr>
        <w:t>да; развивают навыки культурного</w:t>
      </w:r>
      <w:r w:rsidRPr="00407F6D">
        <w:rPr>
          <w:sz w:val="28"/>
          <w:szCs w:val="28"/>
        </w:rPr>
        <w:t xml:space="preserve"> поведения; способствуют повышению уверенности в себе и развитию самостоятельности: «Минутки вхождения в день», «Утреннее приветствие», «Кубики</w:t>
      </w:r>
      <w:r w:rsidR="00B63217" w:rsidRPr="00407F6D">
        <w:rPr>
          <w:sz w:val="28"/>
          <w:szCs w:val="28"/>
        </w:rPr>
        <w:t xml:space="preserve"> -</w:t>
      </w:r>
      <w:r w:rsidRPr="00407F6D">
        <w:rPr>
          <w:sz w:val="28"/>
          <w:szCs w:val="28"/>
        </w:rPr>
        <w:t xml:space="preserve"> неделька»</w:t>
      </w:r>
      <w:r w:rsidR="006973FD" w:rsidRPr="00407F6D">
        <w:rPr>
          <w:sz w:val="28"/>
          <w:szCs w:val="28"/>
        </w:rPr>
        <w:t>.</w:t>
      </w:r>
    </w:p>
    <w:p w:rsidR="00407F6D" w:rsidRDefault="006973FD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</w:rPr>
        <w:t xml:space="preserve">Очень велика роль </w:t>
      </w:r>
      <w:r w:rsidRPr="00407F6D">
        <w:rPr>
          <w:b/>
          <w:sz w:val="28"/>
          <w:szCs w:val="28"/>
        </w:rPr>
        <w:t>организованной образовательной деятельности</w:t>
      </w:r>
      <w:r w:rsidRPr="00407F6D">
        <w:rPr>
          <w:sz w:val="28"/>
          <w:szCs w:val="28"/>
        </w:rPr>
        <w:t xml:space="preserve"> с детьми. Комплекс занятий по расширению знаний детей об окружающем мире и социальной действительности, по ознакомлению с природой, а также занятия на нравственно – этические темы. Их целью является сообщение детям знаний о деятельности людей, о предметах и явлениях; воспитание таких нравственных качеств, как любовь к близким людям, стремление заботиться о них. Воспитание чувства привязанности к своей семье, своему городу, уважения к людям труда и, прежде всего, к тем, кто за</w:t>
      </w:r>
      <w:r w:rsidR="00407F6D">
        <w:rPr>
          <w:sz w:val="28"/>
          <w:szCs w:val="28"/>
        </w:rPr>
        <w:t>ботится о детях в детском саду.</w:t>
      </w:r>
    </w:p>
    <w:p w:rsidR="00407F6D" w:rsidRDefault="006973FD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  <w:u w:val="single"/>
        </w:rPr>
      </w:pPr>
      <w:r w:rsidRPr="00407F6D">
        <w:rPr>
          <w:color w:val="000000"/>
          <w:sz w:val="28"/>
          <w:szCs w:val="28"/>
        </w:rPr>
        <w:t xml:space="preserve">Целесообразно использовать </w:t>
      </w:r>
      <w:r w:rsidRPr="00407F6D">
        <w:rPr>
          <w:b/>
          <w:sz w:val="28"/>
          <w:szCs w:val="28"/>
        </w:rPr>
        <w:t>этические беседы,</w:t>
      </w:r>
      <w:r w:rsidRPr="00407F6D">
        <w:rPr>
          <w:sz w:val="28"/>
          <w:szCs w:val="28"/>
        </w:rPr>
        <w:t xml:space="preserve"> во время которых воспитатель не только закрепляет знания, но и формирует у детей положительное эмоциональное отношение к тому, о чем беседует: «Дорога в детский сад», «Кто и зачем придумал правила поведения?», «Как и в какие игры можно играть с младшими детьми?», «Как можно пожалеть?». «Как и чем можно порадовать близких?». «Что ты знаешь о своём друге?», «Опиши свою семью», «Знаешь ли ты себя?», «Как надо называть родных?»; «Как можно узнать настроение человека?»; «Ты – часть природы», и пр.</w:t>
      </w:r>
      <w:r w:rsidRPr="00407F6D">
        <w:rPr>
          <w:sz w:val="28"/>
          <w:szCs w:val="28"/>
        </w:rPr>
        <w:br/>
        <w:t xml:space="preserve">  Использование </w:t>
      </w:r>
      <w:r w:rsidRPr="00407F6D">
        <w:rPr>
          <w:b/>
          <w:sz w:val="28"/>
          <w:szCs w:val="28"/>
        </w:rPr>
        <w:t>игры,</w:t>
      </w:r>
      <w:r w:rsidRPr="00407F6D">
        <w:rPr>
          <w:sz w:val="28"/>
          <w:szCs w:val="28"/>
        </w:rPr>
        <w:t xml:space="preserve"> как ведущего вида деятельности</w:t>
      </w:r>
      <w:r w:rsidR="00ED0469" w:rsidRPr="00407F6D">
        <w:rPr>
          <w:sz w:val="28"/>
          <w:szCs w:val="28"/>
        </w:rPr>
        <w:t>,</w:t>
      </w:r>
      <w:r w:rsidRPr="00407F6D">
        <w:rPr>
          <w:sz w:val="28"/>
          <w:szCs w:val="28"/>
        </w:rPr>
        <w:t xml:space="preserve"> в решении задач по воспитанию культуры речевого общения, имеет огромное значение.</w:t>
      </w:r>
      <w:r w:rsidR="00ED0469" w:rsidRPr="00407F6D">
        <w:rPr>
          <w:sz w:val="28"/>
          <w:szCs w:val="28"/>
        </w:rPr>
        <w:t xml:space="preserve"> Вот лишь некоторые из них, которые мы используем в своей работе:</w:t>
      </w:r>
      <w:r w:rsidR="00ED0469" w:rsidRPr="00407F6D">
        <w:rPr>
          <w:sz w:val="28"/>
          <w:szCs w:val="28"/>
        </w:rPr>
        <w:br/>
      </w:r>
      <w:r w:rsidR="00ED0469" w:rsidRPr="00407F6D">
        <w:rPr>
          <w:sz w:val="28"/>
          <w:szCs w:val="28"/>
          <w:u w:val="single"/>
        </w:rPr>
        <w:t>Дидактические игры:</w:t>
      </w:r>
      <w:r w:rsidR="00ED0469" w:rsidRPr="00407F6D">
        <w:rPr>
          <w:sz w:val="28"/>
          <w:szCs w:val="28"/>
        </w:rPr>
        <w:t xml:space="preserve"> «Оцени поступок», «Подели игрушки», «Хорошо – плохо», «Поищем и найдём волшебные слова», «Поиски добрых слов».</w:t>
      </w:r>
      <w:r w:rsidR="00ED0469" w:rsidRPr="00407F6D">
        <w:rPr>
          <w:sz w:val="28"/>
          <w:szCs w:val="28"/>
        </w:rPr>
        <w:br/>
      </w:r>
      <w:r w:rsidR="00ED0469" w:rsidRPr="00407F6D">
        <w:rPr>
          <w:sz w:val="28"/>
          <w:szCs w:val="28"/>
          <w:u w:val="single"/>
        </w:rPr>
        <w:t>Игры по методике телефонного разговора</w:t>
      </w:r>
      <w:r w:rsidR="00ED0469" w:rsidRPr="00407F6D">
        <w:rPr>
          <w:sz w:val="28"/>
          <w:szCs w:val="28"/>
        </w:rPr>
        <w:t xml:space="preserve">: «Звонок на работу маме», «Звонок </w:t>
      </w:r>
      <w:r w:rsidR="00ED0469" w:rsidRPr="00407F6D">
        <w:rPr>
          <w:sz w:val="28"/>
          <w:szCs w:val="28"/>
        </w:rPr>
        <w:lastRenderedPageBreak/>
        <w:t xml:space="preserve">в аптеку», «Звонок в поликлинику», «Звонок в пожарную службу», «Разговор с другом по телефону», </w:t>
      </w:r>
      <w:r w:rsidR="00407F6D">
        <w:rPr>
          <w:sz w:val="28"/>
          <w:szCs w:val="28"/>
        </w:rPr>
        <w:t>«Приглашение в гости».</w:t>
      </w:r>
      <w:r w:rsidR="00ED0469" w:rsidRPr="00407F6D">
        <w:rPr>
          <w:sz w:val="28"/>
          <w:szCs w:val="28"/>
        </w:rPr>
        <w:t xml:space="preserve">  </w:t>
      </w:r>
    </w:p>
    <w:p w:rsidR="00407F6D" w:rsidRDefault="00ED0469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  <w:u w:val="single"/>
        </w:rPr>
        <w:t>Игры – упражнения:</w:t>
      </w:r>
      <w:r w:rsidRPr="00407F6D">
        <w:rPr>
          <w:sz w:val="28"/>
          <w:szCs w:val="28"/>
        </w:rPr>
        <w:t xml:space="preserve"> «Встретили хорошего знакомого»,</w:t>
      </w:r>
      <w:r w:rsidR="00407F6D">
        <w:rPr>
          <w:sz w:val="28"/>
          <w:szCs w:val="28"/>
        </w:rPr>
        <w:t xml:space="preserve"> «Радость», «Получить подарок», «Рассердись на драчуна».</w:t>
      </w:r>
    </w:p>
    <w:p w:rsidR="00407F6D" w:rsidRDefault="00ED0469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  <w:u w:val="single"/>
        </w:rPr>
        <w:t>Пальчиковые игры:</w:t>
      </w:r>
      <w:r w:rsidRPr="00407F6D">
        <w:rPr>
          <w:sz w:val="28"/>
          <w:szCs w:val="28"/>
        </w:rPr>
        <w:t xml:space="preserve"> «В нашей группе все друзья», «Семья», «Жили братья,  не тужили», «Не плачь, куколка моя», «Мы ходили по грибы», «На моей руке пять пальцев…», «Мы во двор пошли гулять», «Жил – да – был весёлый гном». «Заботливое солнышко»; «Ветерок прок</w:t>
      </w:r>
      <w:r w:rsidR="00407F6D">
        <w:rPr>
          <w:sz w:val="28"/>
          <w:szCs w:val="28"/>
        </w:rPr>
        <w:t>азник»; «Интересно всё вокруг».</w:t>
      </w:r>
    </w:p>
    <w:p w:rsidR="00407F6D" w:rsidRDefault="00ED0469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  <w:u w:val="single"/>
        </w:rPr>
        <w:t>Игры для снятия мышечного напряжения:</w:t>
      </w:r>
      <w:r w:rsidRPr="00407F6D">
        <w:rPr>
          <w:sz w:val="28"/>
          <w:szCs w:val="28"/>
        </w:rPr>
        <w:t xml:space="preserve"> «Минута шалости»; «Тучки», «Зайка»; «Рисуем на ладошках». «Лягушки»; «Ласковый мелок», «Мыльные пузыри», «Ласковый ветерок». «Паровоз гудит: «Ду</w:t>
      </w:r>
      <w:r w:rsidR="00407F6D">
        <w:rPr>
          <w:sz w:val="28"/>
          <w:szCs w:val="28"/>
        </w:rPr>
        <w:t xml:space="preserve"> – ду!» (парный массаж спины). </w:t>
      </w:r>
    </w:p>
    <w:p w:rsidR="00407F6D" w:rsidRDefault="00ED0469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  <w:u w:val="single"/>
        </w:rPr>
        <w:t>Объединяющие игры с воспитателем,</w:t>
      </w:r>
      <w:r w:rsidRPr="00407F6D">
        <w:rPr>
          <w:sz w:val="28"/>
          <w:szCs w:val="28"/>
        </w:rPr>
        <w:t xml:space="preserve"> направленные на воспитание чувства принадлежности группе, чувства безопасности в коллективе, чувства единства, сплоченности, защищённости, умения действовать согласованно: «Клубочек»; «Спасатели»; «Весёлые шарики»; «Виноградная гроздь», «Ловушка». «Пугало»; «Строители». «Обнимашки».</w:t>
      </w:r>
      <w:r w:rsidRPr="00407F6D">
        <w:rPr>
          <w:sz w:val="28"/>
          <w:szCs w:val="28"/>
        </w:rPr>
        <w:br/>
      </w:r>
      <w:r w:rsidRPr="00407F6D">
        <w:rPr>
          <w:sz w:val="28"/>
          <w:szCs w:val="28"/>
          <w:u w:val="single"/>
        </w:rPr>
        <w:t xml:space="preserve"> Подвижные игры:</w:t>
      </w:r>
      <w:r w:rsidRPr="00407F6D">
        <w:rPr>
          <w:sz w:val="28"/>
          <w:szCs w:val="28"/>
        </w:rPr>
        <w:t xml:space="preserve"> «Шире круг», «Найди себе пару», «Кот и мыши», «Такси», «Внимательные детки», «Золотые ворота», «Делай как я!». «Паучок», «Два </w:t>
      </w:r>
      <w:r w:rsidR="00407F6D">
        <w:rPr>
          <w:sz w:val="28"/>
          <w:szCs w:val="28"/>
        </w:rPr>
        <w:t>Мороза»; «Солнце и дождь» и пр.</w:t>
      </w:r>
    </w:p>
    <w:p w:rsidR="00056117" w:rsidRDefault="00F7750E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07F6D">
        <w:rPr>
          <w:b/>
          <w:color w:val="000000"/>
          <w:sz w:val="28"/>
          <w:szCs w:val="28"/>
        </w:rPr>
        <w:t>Художественное слово</w:t>
      </w:r>
      <w:r w:rsidRPr="00407F6D">
        <w:rPr>
          <w:color w:val="000000"/>
          <w:sz w:val="28"/>
          <w:szCs w:val="28"/>
        </w:rPr>
        <w:t xml:space="preserve"> оказывает огромное влияние на нравственное развитие дошкольников, является источником и средством обогащения речи детей. В процессе ознакомления детей с художественной литературой обогащается словарь, развиваются образная речь, поэтический слух, творческая речевая деятельность, эстетические и нравственные понятия. Развитие образной речи является важной составной частью воспитания культуры речи в широком смысле этого слова, которая понимается как соблюдение норм литературного языка, умение передавать свои мысли, </w:t>
      </w:r>
      <w:r w:rsidRPr="00407F6D">
        <w:rPr>
          <w:color w:val="000000"/>
          <w:sz w:val="28"/>
          <w:szCs w:val="28"/>
        </w:rPr>
        <w:lastRenderedPageBreak/>
        <w:t xml:space="preserve">чувства, представления в соответствии с назначением и целью </w:t>
      </w:r>
      <w:r w:rsidRPr="00407F6D">
        <w:rPr>
          <w:color w:val="000000"/>
          <w:sz w:val="28"/>
          <w:szCs w:val="28"/>
          <w:shd w:val="clear" w:color="auto" w:fill="FFFFFF"/>
        </w:rPr>
        <w:t>высказывания содержательно, грамматически правильно, точно и выразительно.</w:t>
      </w:r>
    </w:p>
    <w:p w:rsidR="00056117" w:rsidRDefault="00F7750E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  <w:u w:val="single"/>
        </w:rPr>
        <w:t xml:space="preserve"> Стихи:</w:t>
      </w:r>
      <w:r w:rsidRPr="00407F6D">
        <w:rPr>
          <w:sz w:val="28"/>
          <w:szCs w:val="28"/>
        </w:rPr>
        <w:t xml:space="preserve"> «Подарок», «Нехорошая история», «Посидим в тишине», «Медвежонок – невежа», «Мама пришла»</w:t>
      </w:r>
      <w:r w:rsidR="00721E46">
        <w:rPr>
          <w:sz w:val="28"/>
          <w:szCs w:val="28"/>
        </w:rPr>
        <w:t>,</w:t>
      </w:r>
      <w:r w:rsidRPr="00407F6D">
        <w:rPr>
          <w:sz w:val="28"/>
          <w:szCs w:val="28"/>
        </w:rPr>
        <w:t xml:space="preserve"> «Ссора с бабушкой», «Наша дружба», «Если ты ужасн</w:t>
      </w:r>
      <w:r w:rsidR="00056117">
        <w:rPr>
          <w:sz w:val="28"/>
          <w:szCs w:val="28"/>
        </w:rPr>
        <w:t>о гордый…»</w:t>
      </w:r>
      <w:r w:rsidR="00721E46">
        <w:rPr>
          <w:sz w:val="28"/>
          <w:szCs w:val="28"/>
        </w:rPr>
        <w:t xml:space="preserve">, </w:t>
      </w:r>
      <w:r w:rsidR="00056117">
        <w:rPr>
          <w:sz w:val="28"/>
          <w:szCs w:val="28"/>
        </w:rPr>
        <w:t>«Мешок смеха» и др.</w:t>
      </w:r>
    </w:p>
    <w:p w:rsidR="00056117" w:rsidRDefault="00F7750E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  <w:u w:val="single"/>
        </w:rPr>
        <w:t>Рассказы:</w:t>
      </w:r>
      <w:r w:rsidRPr="00407F6D">
        <w:rPr>
          <w:sz w:val="28"/>
          <w:szCs w:val="28"/>
        </w:rPr>
        <w:t xml:space="preserve"> «Волшебное слово», «Печенье», «Синие листья», «Огурцы», «Просто старушка», «Тр</w:t>
      </w:r>
      <w:r w:rsidR="00056117">
        <w:rPr>
          <w:sz w:val="28"/>
          <w:szCs w:val="28"/>
        </w:rPr>
        <w:t>и сына», «Девочка со спичками».</w:t>
      </w:r>
    </w:p>
    <w:p w:rsidR="00056117" w:rsidRDefault="00F7750E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  <w:u w:val="single"/>
        </w:rPr>
        <w:t>Сказки.</w:t>
      </w:r>
      <w:r w:rsidRPr="00407F6D">
        <w:rPr>
          <w:sz w:val="28"/>
          <w:szCs w:val="28"/>
        </w:rPr>
        <w:t xml:space="preserve"> Социально – бытовые: «Два жадных медвежонка», «Мешок яблок», «Грибок – теремок», «Маша и медведь», «Три медведя», «Колосок», «Морозко», «Цветик – семицветик», «Двенадцать</w:t>
      </w:r>
      <w:r w:rsidR="00056117">
        <w:rPr>
          <w:sz w:val="28"/>
          <w:szCs w:val="28"/>
        </w:rPr>
        <w:t xml:space="preserve"> месяцев», «Кот, петух и лиса».</w:t>
      </w:r>
    </w:p>
    <w:p w:rsidR="00056117" w:rsidRDefault="00F7750E" w:rsidP="00407F6D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407F6D">
        <w:rPr>
          <w:sz w:val="28"/>
          <w:szCs w:val="28"/>
          <w:u w:val="single"/>
        </w:rPr>
        <w:t>Этические сказки:</w:t>
      </w:r>
      <w:r w:rsidRPr="00407F6D">
        <w:rPr>
          <w:sz w:val="28"/>
          <w:szCs w:val="28"/>
        </w:rPr>
        <w:t xml:space="preserve"> «Жадный кармашек», «Мальчик – ябеда», «Люстра – зазнайка», «Маша и сандалики». «О хвастливом бантике». «Приключения новогодней мишуры». «Волшебники»; «Страна тёплого пуха».</w:t>
      </w:r>
      <w:r w:rsidR="00803DEB" w:rsidRPr="00407F6D">
        <w:rPr>
          <w:sz w:val="28"/>
          <w:szCs w:val="28"/>
        </w:rPr>
        <w:br/>
        <w:t xml:space="preserve">   Роль театрализованной деятельности в работе над данной темой трудно переоценить. Мы используем </w:t>
      </w:r>
      <w:r w:rsidR="00500B73" w:rsidRPr="00407F6D">
        <w:rPr>
          <w:sz w:val="28"/>
          <w:szCs w:val="28"/>
        </w:rPr>
        <w:t>различные виды</w:t>
      </w:r>
      <w:r w:rsidR="00803DEB" w:rsidRPr="00407F6D">
        <w:rPr>
          <w:sz w:val="28"/>
          <w:szCs w:val="28"/>
        </w:rPr>
        <w:t xml:space="preserve"> детского театра, потому что он</w:t>
      </w:r>
      <w:r w:rsidR="00BB2789" w:rsidRPr="00407F6D">
        <w:rPr>
          <w:sz w:val="28"/>
          <w:szCs w:val="28"/>
        </w:rPr>
        <w:t xml:space="preserve"> </w:t>
      </w:r>
      <w:r w:rsidR="00056117">
        <w:rPr>
          <w:sz w:val="28"/>
          <w:szCs w:val="28"/>
        </w:rPr>
        <w:t xml:space="preserve">помогает: </w:t>
      </w:r>
    </w:p>
    <w:p w:rsidR="00056117" w:rsidRDefault="00056117" w:rsidP="00056117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3DEB" w:rsidRPr="00407F6D">
        <w:rPr>
          <w:sz w:val="28"/>
          <w:szCs w:val="28"/>
        </w:rPr>
        <w:t>формировать и развивать речевую культуру;</w:t>
      </w:r>
      <w:r w:rsidR="00803DEB" w:rsidRPr="00407F6D">
        <w:rPr>
          <w:sz w:val="28"/>
          <w:szCs w:val="28"/>
        </w:rPr>
        <w:br/>
        <w:t xml:space="preserve"> - формировать правильную модель поведения в современном мире; </w:t>
      </w:r>
      <w:r w:rsidR="00803DEB" w:rsidRPr="00407F6D">
        <w:rPr>
          <w:sz w:val="28"/>
          <w:szCs w:val="28"/>
        </w:rPr>
        <w:br/>
        <w:t xml:space="preserve">- повысить общую культуру ребенка, приобщать к духовным ценностям; </w:t>
      </w:r>
      <w:r w:rsidR="00803DEB" w:rsidRPr="00407F6D">
        <w:rPr>
          <w:sz w:val="28"/>
          <w:szCs w:val="28"/>
        </w:rPr>
        <w:br/>
        <w:t>- познакомить его с детской литературой, музыкой, изобразительным искусством, правилами этикета, обрядами, традициями, привить устойчивый интерес;</w:t>
      </w:r>
      <w:r w:rsidR="00803DEB" w:rsidRPr="00407F6D">
        <w:rPr>
          <w:sz w:val="28"/>
          <w:szCs w:val="28"/>
        </w:rPr>
        <w:br/>
        <w:t xml:space="preserve"> - совершенствовать навык воплощать в игре определенные переживания, побуждать к созданию новых</w:t>
      </w:r>
      <w:r>
        <w:rPr>
          <w:sz w:val="28"/>
          <w:szCs w:val="28"/>
        </w:rPr>
        <w:t xml:space="preserve"> образов, побуждать к мышлению.</w:t>
      </w:r>
    </w:p>
    <w:p w:rsidR="00056117" w:rsidRDefault="00803DEB" w:rsidP="000561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07F6D">
        <w:rPr>
          <w:sz w:val="28"/>
          <w:szCs w:val="28"/>
        </w:rPr>
        <w:t xml:space="preserve">Хочу подчеркнуть последовательный и коллективный характер этой работы, проводимой совместно с </w:t>
      </w:r>
      <w:r w:rsidR="00056117">
        <w:rPr>
          <w:sz w:val="28"/>
          <w:szCs w:val="28"/>
        </w:rPr>
        <w:t>учителем-</w:t>
      </w:r>
      <w:r w:rsidRPr="00407F6D">
        <w:rPr>
          <w:sz w:val="28"/>
          <w:szCs w:val="28"/>
        </w:rPr>
        <w:t xml:space="preserve">логопедом, </w:t>
      </w:r>
      <w:r w:rsidR="00056117">
        <w:rPr>
          <w:sz w:val="28"/>
          <w:szCs w:val="28"/>
        </w:rPr>
        <w:t>педагогом-</w:t>
      </w:r>
      <w:r w:rsidR="00056117" w:rsidRPr="00407F6D">
        <w:rPr>
          <w:sz w:val="28"/>
          <w:szCs w:val="28"/>
        </w:rPr>
        <w:t>психологом детского</w:t>
      </w:r>
      <w:r w:rsidRPr="00407F6D">
        <w:rPr>
          <w:sz w:val="28"/>
          <w:szCs w:val="28"/>
        </w:rPr>
        <w:t xml:space="preserve"> сада и воспитателями групп.</w:t>
      </w:r>
    </w:p>
    <w:p w:rsidR="00803DEB" w:rsidRPr="00407F6D" w:rsidRDefault="00803DEB" w:rsidP="000561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407F6D">
        <w:rPr>
          <w:sz w:val="28"/>
          <w:szCs w:val="28"/>
        </w:rPr>
        <w:t xml:space="preserve">Для педагогического коллектива предполагалась такая форма работы как: </w:t>
      </w:r>
    </w:p>
    <w:p w:rsidR="00803DEB" w:rsidRPr="00407F6D" w:rsidRDefault="00803DEB" w:rsidP="00056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ab/>
        <w:t>Педсоветы;</w:t>
      </w:r>
    </w:p>
    <w:p w:rsidR="00803DEB" w:rsidRPr="00407F6D" w:rsidRDefault="00803DEB" w:rsidP="00056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ab/>
        <w:t>Круглые столы;</w:t>
      </w:r>
    </w:p>
    <w:p w:rsidR="00056117" w:rsidRDefault="00BB2789" w:rsidP="00056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ab/>
        <w:t>Семинары.</w:t>
      </w:r>
    </w:p>
    <w:p w:rsidR="00056117" w:rsidRDefault="009D7138" w:rsidP="000561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03DEB" w:rsidRPr="00407F6D">
        <w:rPr>
          <w:rFonts w:ascii="Times New Roman" w:eastAsia="Times New Roman" w:hAnsi="Times New Roman" w:cs="Times New Roman"/>
          <w:sz w:val="28"/>
          <w:szCs w:val="28"/>
        </w:rPr>
        <w:t>а которых рассматривались такие вопросы как: «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>Культура речевого общения педагога</w:t>
      </w:r>
      <w:r w:rsidR="00803DEB" w:rsidRPr="00407F6D">
        <w:rPr>
          <w:rFonts w:ascii="Times New Roman" w:hAnsi="Times New Roman" w:cs="Times New Roman"/>
          <w:sz w:val="28"/>
          <w:szCs w:val="28"/>
        </w:rPr>
        <w:t xml:space="preserve">», </w:t>
      </w:r>
      <w:r w:rsidRPr="00407F6D">
        <w:rPr>
          <w:rStyle w:val="c2c7"/>
          <w:rFonts w:ascii="Times New Roman" w:hAnsi="Times New Roman" w:cs="Times New Roman"/>
          <w:color w:val="000000"/>
          <w:sz w:val="28"/>
          <w:szCs w:val="28"/>
        </w:rPr>
        <w:t xml:space="preserve">«Развитие речевой активности детей дошкольного возраста посредством использования нетрадиционных техник рисования», </w:t>
      </w:r>
      <w:r w:rsidRPr="00407F6D">
        <w:rPr>
          <w:rStyle w:val="c2c7"/>
          <w:rFonts w:ascii="Times New Roman" w:hAnsi="Times New Roman" w:cs="Times New Roman"/>
          <w:color w:val="000000"/>
          <w:sz w:val="28"/>
          <w:szCs w:val="28"/>
        </w:rPr>
        <w:br/>
      </w:r>
      <w:r w:rsidRPr="00407F6D">
        <w:rPr>
          <w:rFonts w:ascii="Times New Roman" w:hAnsi="Times New Roman" w:cs="Times New Roman"/>
          <w:sz w:val="28"/>
          <w:szCs w:val="28"/>
        </w:rPr>
        <w:t xml:space="preserve"> </w:t>
      </w:r>
      <w:r w:rsidR="00803DEB" w:rsidRPr="00407F6D">
        <w:rPr>
          <w:rFonts w:ascii="Times New Roman" w:hAnsi="Times New Roman" w:cs="Times New Roman"/>
          <w:sz w:val="28"/>
          <w:szCs w:val="28"/>
        </w:rPr>
        <w:t>«</w:t>
      </w:r>
      <w:r w:rsidRPr="00407F6D">
        <w:rPr>
          <w:rFonts w:ascii="Times New Roman" w:hAnsi="Times New Roman" w:cs="Times New Roman"/>
          <w:sz w:val="28"/>
          <w:szCs w:val="28"/>
        </w:rPr>
        <w:t>Методические рекомендации педагогам по формированию культуры речевого общения у старших дошкольников</w:t>
      </w:r>
      <w:r w:rsidR="00803DEB" w:rsidRPr="00407F6D">
        <w:rPr>
          <w:rFonts w:ascii="Times New Roman" w:eastAsia="Times New Roman" w:hAnsi="Times New Roman" w:cs="Times New Roman"/>
          <w:sz w:val="28"/>
          <w:szCs w:val="28"/>
        </w:rPr>
        <w:t>», «Эмоциональное здоровье подрастающего поколения», «Взрослые и дети».</w:t>
      </w:r>
    </w:p>
    <w:p w:rsidR="00056117" w:rsidRDefault="00F36FC4" w:rsidP="0005611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Взаимодействие </w:t>
      </w:r>
      <w:r w:rsidR="00AF796A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семьёй</w:t>
      </w:r>
    </w:p>
    <w:p w:rsidR="00056117" w:rsidRDefault="00CE75EE" w:rsidP="000561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407F6D">
        <w:rPr>
          <w:rFonts w:ascii="Times New Roman" w:hAnsi="Times New Roman" w:cs="Times New Roman"/>
          <w:color w:val="000000"/>
          <w:sz w:val="28"/>
          <w:szCs w:val="28"/>
        </w:rPr>
        <w:t>Ребенок черпает культуру родного языка в семье. От того, какую речь слышит ребенок, во многом зависит его речевое развитие. Дети удивительно чутко улавливают, как разговаривают взрослые — спокойно или с раздражением, умеренно громко или крикливо, уважительно или с пренебрежением — и, подражая, копируют услышанное.</w:t>
      </w:r>
    </w:p>
    <w:p w:rsidR="00F36FC4" w:rsidRPr="00407F6D" w:rsidRDefault="00CE75EE" w:rsidP="0005611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с родителями мы, в первую очередь нацеливаем их на:</w:t>
      </w:r>
      <w:r w:rsidR="00AF796A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эмоционального благополучия ребенка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F796A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доброжелательных внимательных отношений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F796A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самостоятельности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F796A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развития свободной игровой деятельности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F796A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развития познавательной деятельности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F796A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самовыражения средствами искусства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F796A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61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36FC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физического развития.</w:t>
      </w:r>
      <w:r w:rsidR="00AF796A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36FC4" w:rsidRPr="00407F6D" w:rsidRDefault="00AF796A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</w:t>
      </w:r>
      <w:r w:rsidR="00CC33B1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36FC4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36FC4" w:rsidRPr="00407F6D" w:rsidRDefault="00F36FC4" w:rsidP="00056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родительской компетентности в воспитании у детей социальной уверенности;</w:t>
      </w:r>
    </w:p>
    <w:p w:rsidR="00F36FC4" w:rsidRPr="00407F6D" w:rsidRDefault="00F36FC4" w:rsidP="00056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родителями основ личностно-ориентированной педагогики  общения с детьми;</w:t>
      </w:r>
    </w:p>
    <w:p w:rsidR="00F36FC4" w:rsidRPr="00407F6D" w:rsidRDefault="00F36FC4" w:rsidP="00056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обеспечение тесного сотрудничества и единых требований дошкольной организации и семьи в вопросах коммуникативного</w:t>
      </w:r>
      <w:r w:rsidR="00CE75EE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речевого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детей дошкольного возраста.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Формы работы: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открытых дверей.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Родительское собрание.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Игра-практикум «Коммуникативные игры для сближения».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 «Ребенок и сверстники».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Развлечение совместно с родителями: «Если с другом вышел в путь».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для родителей: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ребёнку трудно со сверстниками.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преодолеть застенчивость.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Положительный настрой.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общения с детьми в семье.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виды работ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- Выставка детских работ.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- Моя семья.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Портрет друга.</w:t>
      </w:r>
    </w:p>
    <w:p w:rsidR="00F36FC4" w:rsidRPr="00407F6D" w:rsidRDefault="00F36FC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Подарок к празднику мам, пап.</w:t>
      </w:r>
    </w:p>
    <w:p w:rsidR="00056117" w:rsidRDefault="00CE75EE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6117">
        <w:rPr>
          <w:rFonts w:ascii="Times New Roman" w:eastAsia="Times New Roman" w:hAnsi="Times New Roman" w:cs="Times New Roman"/>
          <w:sz w:val="28"/>
          <w:szCs w:val="28"/>
        </w:rPr>
        <w:tab/>
      </w:r>
      <w:r w:rsidRPr="00407F6D">
        <w:rPr>
          <w:rFonts w:ascii="Times New Roman" w:eastAsia="Times New Roman" w:hAnsi="Times New Roman" w:cs="Times New Roman"/>
          <w:sz w:val="28"/>
          <w:szCs w:val="28"/>
        </w:rPr>
        <w:t>На родительских собраниях родители знакомятся с режимом речевой группы, её спецификой работы, основными действующими образовательными программами, используемыми в детском саду и группе. Среди родителей проводится анкетирование по вопросам воспитания и обучения детей. Педагоги группы привлекают родителей к активному участию и организации детских праздников, утренников, спортивных развлечений. А также к участию в выставках – конкурсах детских рисунков и поделок.</w:t>
      </w:r>
    </w:p>
    <w:p w:rsidR="00056117" w:rsidRDefault="007820CB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F6D">
        <w:rPr>
          <w:rFonts w:ascii="Times New Roman" w:hAnsi="Times New Roman" w:cs="Times New Roman"/>
          <w:sz w:val="28"/>
          <w:szCs w:val="28"/>
        </w:rPr>
        <w:t>В заключение хотелось бы сказать, что работу по воспитанию культуры речевого общения следует вести пла</w:t>
      </w:r>
      <w:r w:rsidR="00BB2789" w:rsidRPr="00407F6D">
        <w:rPr>
          <w:rFonts w:ascii="Times New Roman" w:hAnsi="Times New Roman" w:cs="Times New Roman"/>
          <w:sz w:val="28"/>
          <w:szCs w:val="28"/>
        </w:rPr>
        <w:t>номерно, последовательно и ежедневно</w:t>
      </w:r>
      <w:r w:rsidRPr="00407F6D">
        <w:rPr>
          <w:rFonts w:ascii="Times New Roman" w:hAnsi="Times New Roman" w:cs="Times New Roman"/>
          <w:sz w:val="28"/>
          <w:szCs w:val="28"/>
        </w:rPr>
        <w:t xml:space="preserve">. Необходимо помочь ребёнку в овладении навыкам общения в коллективе и </w:t>
      </w:r>
      <w:r w:rsidRPr="00407F6D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окружающих его людей. </w:t>
      </w:r>
      <w:r w:rsidRPr="0040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ребенок испытывает сильную психическую нагрузку, так как число его контактов с миром сверстников и взрослых все увеличивается. И ребенок в разных жизненных ситуациях должен уметь правильно вести себя, а это значит - владеть основами культуры речи, что во многом облегчает создание доброжелательной, спокойной атмосферы общения с людьми и уменьшает возможность возникновения конфликтов. Если у человека с детства сформировано доброжелательное, чуткое отношение к окружающим, то оно внешне в большей или меньшей мере находит выражение в общении и под его влиянием формируются привычки культурного общения с окружающими людьми, которые отражают его нравственное отношение к людя</w:t>
      </w:r>
      <w:r w:rsidR="00FD52D3" w:rsidRPr="0040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  <w:r w:rsidR="00CC4B11" w:rsidRPr="0040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6117" w:rsidRDefault="00056117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52D3" w:rsidRPr="00407F6D" w:rsidRDefault="00CC4B11" w:rsidP="0005611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 xml:space="preserve">                     </w:t>
      </w:r>
      <w:r w:rsidR="00FD52D3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Учебно - методическое обеспечение</w:t>
      </w:r>
    </w:p>
    <w:p w:rsidR="00CC4B11" w:rsidRPr="00407F6D" w:rsidRDefault="00CC4B11" w:rsidP="00056117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407F6D">
        <w:rPr>
          <w:rFonts w:ascii="Times New Roman" w:eastAsia="Times New Roman" w:hAnsi="Times New Roman" w:cs="Times New Roman"/>
          <w:spacing w:val="-14"/>
          <w:sz w:val="28"/>
          <w:szCs w:val="28"/>
        </w:rPr>
        <w:t>1.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t>Закон об образовании ДНР/Постановление №-I-233ПНСНародногоСовета ДНР от 19.06.2015 г.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br/>
        <w:t>2.Растим личность. Типовая образовательная программа дошкольного образования / сост. Арутюнян Л.Н., Сипачева Е.В., Губанова Н.В., Бридько Г.Ф., Котова Л.Н., Невольник Н.И., Голяева Т.В., Горбачева Л.В., Липанова Е.И. ; ДИППО. – Донецк : Истоки, 2015. – 223 с.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br/>
        <w:t>3. «Донбасс – мой край родной». Воспитательно-образовательная программа для детей дошкольного возраста. 2015. – 63 с.</w:t>
      </w:r>
    </w:p>
    <w:p w:rsidR="00CC4B11" w:rsidRPr="00407F6D" w:rsidRDefault="00CC4B11" w:rsidP="000561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z w:val="28"/>
          <w:szCs w:val="28"/>
        </w:rPr>
        <w:t>4.Государственный образовательный стандарт дошкольного образования на 2015 – 2017гг.</w:t>
      </w:r>
      <w:r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spacing w:val="-14"/>
          <w:sz w:val="28"/>
          <w:szCs w:val="28"/>
        </w:rPr>
        <w:t>5. Особенности психического развития детей 6-7-летнего возраста /Под ред. Д.Б.Эльконина, А.Л.Венгера.- М.,1988.</w:t>
      </w:r>
    </w:p>
    <w:p w:rsidR="00CC4B11" w:rsidRPr="00407F6D" w:rsidRDefault="00CC4B11" w:rsidP="0005611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0" w:after="0" w:line="360" w:lineRule="auto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pacing w:val="-14"/>
          <w:sz w:val="28"/>
          <w:szCs w:val="28"/>
        </w:rPr>
        <w:t>6.</w:t>
      </w:r>
      <w:r w:rsidR="0005611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Бочарова, И.Г. Социальное воспитание детей / И.Г. Бочарова. - М.: Наука, 1991.- </w:t>
      </w:r>
      <w:r w:rsidR="0005611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           </w:t>
      </w:r>
      <w:r w:rsidRPr="00407F6D">
        <w:rPr>
          <w:rFonts w:ascii="Times New Roman" w:eastAsia="Times New Roman" w:hAnsi="Times New Roman" w:cs="Times New Roman"/>
          <w:spacing w:val="-14"/>
          <w:sz w:val="28"/>
          <w:szCs w:val="28"/>
        </w:rPr>
        <w:t>154 с.</w:t>
      </w:r>
    </w:p>
    <w:p w:rsidR="00FD52D3" w:rsidRPr="00407F6D" w:rsidRDefault="00CC4B11" w:rsidP="0005611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0" w:after="0" w:line="360" w:lineRule="auto"/>
        <w:rPr>
          <w:rFonts w:ascii="Times New Roman" w:eastAsia="Times New Roman" w:hAnsi="Times New Roman" w:cs="Times New Roman"/>
          <w:spacing w:val="-14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spacing w:val="-14"/>
          <w:sz w:val="28"/>
          <w:szCs w:val="28"/>
        </w:rPr>
        <w:t>7.Выготский, Л.С. Психология / Л.С. Выготский. - М.: Эксмо-Пресс, 2000. -10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.Бычкова С.С.Формирование умения общения со сверстниками у старших дошкольников: Методические рекомендации для воспитателей и методистов дошкольных образовательных учреждений.- М.: АРКТИ, 2003. — 96 с.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 Курцева З.И. Ты – словечко, я – словечко. Учебное пособие /З.И.Курцева; под ред. Т.А.Ладыженской.- Изд.2-е,перераб. – М.:Баласс,2015. – 64с.:ил.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 От рождения до школы. Примерная общеобразовательная программа дошкольного образования (пилотный вариант) /под ред. Н.Е. Веракса, Т.С.Комаровой, М.А. Васильевой: - М.: МОЗАИКА-СИНТЕЗ.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 Петерина С. В.Воспитание культуры поведения у детей дошкольного возраста. - М.: Владос, 2008.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 Петрова В.И., Стульник Т.Д. Этические беседы с дошкольниками.- Мозаика-Синтез, 2015 г. – 80 с.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 Севостьянова Е.О. Страна Добра: Социализация детей 5-7лет. – М.:ТЦ Сфера 2012-112с (модули программы ДОУ).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 Смирнова Е.А.Формирование коммуникативной компетентности у детей дошкольного возраста//Воспитатель дошкольного общеобразовательного учреждения, № 1/2008. – М., 2008. С. 58-62.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.Клюева Н.В., Касаткина Ю.В.Учим детей общению. Характер, коммуникабельность. - Ярославль: Академия развития, 1997. - 237 с.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.Фопель К.  Как научить детей сотрудничать? – М.: « Генезис», 2006г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.Шипицына Л.М., Защиринская О.В., Воронова А.П.Азбука общения:  Развитие личности ребенка, навыков общения со взрослыми и сверстниками (для детей от 3 до 6 лет): Научно-методическое и практическое пособие. - М.: Проспект, 2010.</w:t>
      </w:r>
    </w:p>
    <w:p w:rsidR="00FD52D3" w:rsidRPr="00407F6D" w:rsidRDefault="00CC4B11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FD52D3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.Формановская Н.И.Культура речевого общения. - М.: ИКАР, 2010</w:t>
      </w:r>
    </w:p>
    <w:p w:rsidR="00CF4B64" w:rsidRPr="00407F6D" w:rsidRDefault="00FD52D3" w:rsidP="00407F6D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CF4B64" w:rsidRPr="00407F6D">
        <w:rPr>
          <w:rFonts w:ascii="Times New Roman" w:eastAsia="Times New Roman" w:hAnsi="Times New Roman" w:cs="Times New Roman"/>
          <w:sz w:val="28"/>
          <w:szCs w:val="28"/>
        </w:rPr>
        <w:br/>
      </w:r>
      <w:r w:rsidR="00CF4B64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Приложения</w:t>
      </w:r>
      <w:r w:rsidR="00500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CF4B64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              Формы, способы и средства реализации программы</w:t>
      </w:r>
      <w:r w:rsidR="00CF4B64"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tbl>
      <w:tblPr>
        <w:tblW w:w="9923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685"/>
      </w:tblGrid>
      <w:tr w:rsidR="00CF4B64" w:rsidRPr="00407F6D" w:rsidTr="00500B7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64" w:rsidRPr="00407F6D" w:rsidRDefault="00CF4B64" w:rsidP="00407F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64" w:rsidRPr="00407F6D" w:rsidRDefault="00CF4B64" w:rsidP="00407F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приемы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</w:t>
            </w:r>
          </w:p>
        </w:tc>
      </w:tr>
      <w:tr w:rsidR="00CF4B64" w:rsidRPr="00407F6D" w:rsidTr="00500B73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игровой;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объяснительно– иллюстративный;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ориентировочно– исследовательский;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словесно – зрительный;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наглядный;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 с объяснением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художественное слово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демонстрационно–дидактический</w:t>
            </w: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материал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речевой материал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аудиозаписи</w:t>
            </w:r>
          </w:p>
          <w:p w:rsidR="00CF4B64" w:rsidRPr="00407F6D" w:rsidRDefault="00CF4B64" w:rsidP="00407F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компьютер</w:t>
            </w:r>
          </w:p>
        </w:tc>
      </w:tr>
    </w:tbl>
    <w:p w:rsidR="00CF4B64" w:rsidRPr="00407F6D" w:rsidRDefault="00500B73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Тематический план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Блок занятий: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 Языки общения (навыки общения с внешним миром).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1.Восприятие мира (наши органы чувств)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–развивать навыки  познавательной активности.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–формировать умение согласовывать свои действия с действиями партнеров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–воспитывать бережное отношение детей к своему здоровью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2. Мудрость природы  (общение с животными и растениями).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–развивать умение замечать изменения в природе;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–закреплять умение сравнивать,  делать выводы;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–формировать технические умения и навыки работы с пластилином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–воспитывать любознательность, заботливое отношение к представителям живой природы;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–воспитывать желание общаться и «слышать» друг  друга.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Языки жестов и движений.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–развивать способность понимать настроение участника;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–упражнять детей с помощью театральных игр в изображении образов с помощью мимики, жеста, пантомимы;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–создавать благоприятную атмосферу для дружественных взаимоотношений;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–воспитывать уважительное отношение  друг к другу.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4. Язык чувств (наши эмоции).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–развивать речь, логику;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–развивать самостоятельность, активность, уверенность;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–развивать коммуникативные навыки, фантазию, креативное мышление;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–повышать самооценку;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–воспитывать чувство взаимопомощи и взаимовыручки, сплоченности.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Блок занятий: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 Культура общения (этикет).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.Волшебные слова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(приветствия, благодарность)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–закрепить правила культуры  поведения, вежливые формы общения;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–формировать доброжелательность, вежливость, уважение к окружающим;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–воспитывать  дружеские взаимоотношения.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2. Учимся вежливости (умение начать, поддержать и вести разговор).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–учить вежливо разговаривать с близкими, ровесниками и незнакомыми людьми;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–развивать умение поддерживать беседу;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–воспитывать доброжелательное отношение к окружающим.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Разговор по телефону (правила общения по телефону).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–развивать умение поддерживать беседу;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–развивать умение владеть хорошими манерами, тактичностью;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–воспитывать уважительное отношение  друг к другу.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4. За столом (правила хорошего тона).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–закрепить нормы и правила поведения;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–воспитывать доброжелательное отношение к окружающим.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Организованная образовательная деятельность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Тема: Язык жестов и движений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Ознакомление  с понятиями «мимика», «жесты», «пантомима».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CF4B64" w:rsidRPr="00407F6D" w:rsidRDefault="00CF4B64" w:rsidP="00407F6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способность понимать настроение участника.</w:t>
      </w:r>
    </w:p>
    <w:p w:rsidR="00CF4B64" w:rsidRPr="00407F6D" w:rsidRDefault="00CF4B64" w:rsidP="00407F6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воображение.</w:t>
      </w:r>
    </w:p>
    <w:p w:rsidR="00CF4B64" w:rsidRPr="00407F6D" w:rsidRDefault="00CF4B64" w:rsidP="00407F6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с помощью театральных игр в изображении образов с помощью мимики, жеста, пантомимы.</w:t>
      </w:r>
    </w:p>
    <w:p w:rsidR="00CF4B64" w:rsidRPr="00407F6D" w:rsidRDefault="00CF4B64" w:rsidP="00407F6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благоприятной атмосферы для дружественных взаимоотношений.</w:t>
      </w:r>
    </w:p>
    <w:p w:rsidR="00CF4B64" w:rsidRPr="00407F6D" w:rsidRDefault="00CF4B64" w:rsidP="00407F6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эмоциональное отношение к литературным произведениям,</w:t>
      </w:r>
    </w:p>
    <w:p w:rsidR="00CF4B64" w:rsidRPr="00407F6D" w:rsidRDefault="00CF4B64" w:rsidP="00407F6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музыкальной памяти, отзывчивости .</w:t>
      </w:r>
    </w:p>
    <w:p w:rsidR="00CF4B64" w:rsidRPr="00407F6D" w:rsidRDefault="00CF4B64" w:rsidP="00407F6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уважительного отношения друг к другу.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детской деятельности: игровая, коммуникативная, музыкально-художественная,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Словарная работа: характер, жест, мимика, пантомима.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репертуар:</w:t>
      </w:r>
    </w:p>
    <w:p w:rsidR="00CF4B64" w:rsidRPr="00407F6D" w:rsidRDefault="00CF4B64" w:rsidP="00407F6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«Алабама джем» муз. и сл. Р.Эмчина.</w:t>
      </w:r>
    </w:p>
    <w:p w:rsidR="00CF4B64" w:rsidRPr="00407F6D" w:rsidRDefault="00CF4B64" w:rsidP="00407F6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«Улыбка» муз. В. Шаинского, сл. М. Пляцковского.</w:t>
      </w:r>
    </w:p>
    <w:p w:rsidR="00CF4B64" w:rsidRPr="00407F6D" w:rsidRDefault="00CF4B64" w:rsidP="00407F6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«Не дразните собак» муз. Е. Птичкина, сл. М. Пляцковского.</w:t>
      </w:r>
    </w:p>
    <w:p w:rsidR="00CF4B64" w:rsidRPr="00407F6D" w:rsidRDefault="00CF4B64" w:rsidP="00407F6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«Чунга-Чанга» муз. В. Шаинского, сл. Ю. Энтина.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организованной деятельности: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Организационный момент.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фонограмма песни «Алабама джем» муз. Р.Эмчина. по окончании музыки садятся на стулья.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«Здравствуйте».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Настроить участников на дружеский лад.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Водящий ребенок пропевает ласково имя адресата и бросает ему мяч. И так дальше по кругу, по цепочке.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Мы с вами оказались на сцене? А как называются люди, которые выступают на сцене?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Людей, которые выступают на сцене, называют артистами.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Как вы думаете, просто ли стать артистом? Что для этого нужно?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</w:t>
      </w: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перечисляют навыки и умения, необходимые артисту (умение превращаться, перевоплощаться в героев с помощью движений, интонаций).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Для того чтобы артист выразил характер, ему необходимы жест, мимика, пантомима. Об этом мы сегодня и поговорим.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Жест – характерное движение, совершаемое руками, телом. Как вы думаете: Что означает жест «вытянутая вперед рука с указательным пальцем»?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Этот жест означает указание направления. Какие жесты вы знаете? (Беседа с детьми о жестах.)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3.Игровое  упражнение «Что бы это значило?»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закрепить определение жеста.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предлагает детям жест, дети объясняют его значение.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Жест – это отдельное движение головой, либо руками, либо телом. Поупражняемся и мы с вами выразить слова из песен жестами.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Физкультминутка «Пойми меня».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парами, лицом друг к другу. Изображают ключевое слово героев песни жестами.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Героиня – Золушка. Песня «Добрый жук» (дети изображают ключевую фразу «Встаньте дети, встаньте в круг»,  жест – приглашение).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Герой – волк. Песня зайца и волка из мультфильма «Ну, погоди!». (Дети изображают ключевую фразу «Ну, Дед Мороз, погоди!», жест – грозят рукой.)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583FE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Мимика – выражение чувств через движения частей лица. Предлагаю вам только движением частей лица (лоб, брови, глаза, нос, рот, щеки) выполнить следующее упражнение.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«Представьте себе».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закрепить определение мимики.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583FE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в руках яблоко, большое-пребольшое. Вы широко открываете рот и кусаете яблоко. Фу! Оно горькое. Вы берете второе яблоко, откусываете. Ой! Оно кислое. Вы берете третье яблоко, откусываете – сладкое.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ваза с цветами. Вы вдыхаете аромат цветов. Ах, какая прелесть!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педагог ведут сравнительный анализ выполненных упражнений и дают друг другу качественную оценку.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583FE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Вы справились с этим заданием. А теперь предлагаю выполнить задание, в которой мимикой нужно передать содержание песни.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«Передавалки»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 играет небольшой отрывок песни, а дети мимикой изображают ее содержание и передают соответствующее выражение лица по кругу.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«Улыбка» В. Шаинского (веселье, радость, удовольствие).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«Не дразните собак» М. Пляцковского (грусть).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Припев песни «Чунга-Чанга» В. Шаинского (восторг, радость).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Воспитатель:Вот сколько чувств можно передать мимикой, перечислим их еще раз.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выкладывают на доске мимические пиктограммы чувств, закрепляют названия состояний.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583FE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интересно получается! Есть варианты исполнения. Но чаще всего актер пользуется и жестом и мимикой одновременно, тогда получается единое изображение – пантомима (без слов происходит действие-изображение). Попробуем.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Игра«Пантомима»</w:t>
      </w: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делятся на две группы: одна – зрители, вторая – актеры). Ведущий читает отрывок из стихотворения В.Суслова «Шепот и шорох». Дети-актеры имитируют движения по тексту: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583FE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Навостри-ка уши, тишину послушай! Слышишь?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Ребенок: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Шебуршатся где-то мыши,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Под кореньями шуршат,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Дружно шишку шелушат.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имитируют движения мышей: ползают, шуршат, «шелушат» воображаемую шишку.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Тише, шорох, не дыши. Слышишь, стихли камыши? Слышишь?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Ребенок: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Слышу… по болоту вышли цапли на охоту.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Цапли ужинать спешат, рыщут, ищут лягушат.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важно ходят по группе, высоко поднимая ноги, имитируют поиск лягушек.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Слышишь?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Ребенок: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Слышу… две букашки, спать устроились в ромашке.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Под простынки влезть хотят,  лепестками шелестят.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ищут воображаемую ромашку и «укладываются спать».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Воспитатель: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Звинь – звинь – звинь, а это шмель полетел с ели на ель (дети имитируют полет шмеля с жужжанием и садятся на воображаемую ель).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Игра-пантомима «Черепаха» К.И. Чуковского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делятся на группы (по 3-4 человека) – 2 лягушки и черепаха. Постараться, чтобы все дети сыграли.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До болота идти далеко,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болота идти нелегко,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камень лежит у дороги,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Присядем и вытянем ноги.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камни лягушки кладут узелок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Хорошо бы вот здесь нам прилечь на часок.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Вдруг на ноги камень вскочил,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за ноги их ухватил,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они закричали от страха: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«Да ведь это же черепаха!»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и дети высказывают свои суждения о проведенных играх.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и подошла к концу наша встреча. Ребята, скажите сейчас, с чем мы сегодня познакомились, какая игра вам наиболее понравилась.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Предлагаю вам сейчас необычно попрощаться: сначала мимикой, затем жестом, после пантомимой.Прощание под фонограмму песни «Алабама джем» муз. Р.Эмчина.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выходят из зала.</w:t>
      </w:r>
    </w:p>
    <w:p w:rsidR="00500B73" w:rsidRDefault="00500B73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0B73" w:rsidRDefault="00500B73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0B73" w:rsidRDefault="00500B73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4B64" w:rsidRPr="00407F6D" w:rsidRDefault="00CF4B64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Сценарий праздника 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«Путешествие на остров Добра»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речевые и коммуникативные качества старших дошкольников.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Образовательные:</w:t>
      </w:r>
    </w:p>
    <w:p w:rsidR="00CF4B64" w:rsidRPr="00407F6D" w:rsidRDefault="00CF4B64" w:rsidP="00407F6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социально-нравственный и эмоциональный кругозор;</w:t>
      </w:r>
    </w:p>
    <w:p w:rsidR="00CF4B64" w:rsidRPr="00407F6D" w:rsidRDefault="00CF4B64" w:rsidP="00407F6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знания детей о таких понятиях как «добро», «вежливость», «честность»;</w:t>
      </w:r>
    </w:p>
    <w:p w:rsidR="00CF4B64" w:rsidRPr="00407F6D" w:rsidRDefault="00CF4B64" w:rsidP="00407F6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добиваться усвоения детьми умений оценивать поступки героев, объяснять свои суждения.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Развивающие:</w:t>
      </w:r>
    </w:p>
    <w:p w:rsidR="00CF4B64" w:rsidRPr="00407F6D" w:rsidRDefault="00CF4B64" w:rsidP="00407F6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коммуникативно - речевые способности детей, выразительность жестов, мимики, слуховое внимание, эмоциональную отзывчивость, мышление, воображение, память, чувство эмпатии;</w:t>
      </w:r>
    </w:p>
    <w:p w:rsidR="00CF4B64" w:rsidRPr="00407F6D" w:rsidRDefault="00CF4B64" w:rsidP="00407F6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межличностные отношения и этические представления;</w:t>
      </w:r>
    </w:p>
    <w:p w:rsidR="00CF4B64" w:rsidRPr="00407F6D" w:rsidRDefault="00CF4B64" w:rsidP="00407F6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у детей чувство прекрасного;</w:t>
      </w:r>
    </w:p>
    <w:p w:rsidR="00CF4B64" w:rsidRPr="00407F6D" w:rsidRDefault="00CF4B64" w:rsidP="00407F6D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благоприятный психологический  климат.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</w:t>
      </w:r>
      <w:r w:rsidRPr="00407F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</w:p>
    <w:p w:rsidR="00CF4B64" w:rsidRPr="00407F6D" w:rsidRDefault="00CF4B64" w:rsidP="00407F6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культуру общения, дружеские взаимоотношения.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Ход развлечения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ведущая свободно входят в зал и останавливаются перед занавесом.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Ведущая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я хочу рассказать вам сказку. За семью горами, за семью лесами есть волшебный остров Добра. Хотите, ребята попасть на него? (ответ детей) Тогда я приглашаю Вас в увлекательное путешествие. Но чтобы попасть туда, нужно открыть волшебные двери. Подходят к дверям (нарисованы и прикреплены к</w:t>
      </w:r>
      <w:r w:rsidR="00583FE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занавесу). А вот и двери.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Ведущая: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нам быть, как нам двери отворить?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Ведущая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 У меня есть ключ (вставляет)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ключ наш в дверь вставляется, но дверь не открывается.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Дети: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нужно сказать волшебные слова.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Не открывается.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Ведущая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 Давайте попробуем вместе сказать волшебные слова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Все: Дверь, откройся пожалуйста.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волшебная музыка. Занавес открывается, детей встречает Фея.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 Здравствуйте! - говорю по обычаю,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Доброе утро! - желаю всем встречным я.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Доброго дня, вам, милые дети!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Добрых людей так много на свете.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мне в ответ улыбаются люди,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Доброе слово все они любят.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ребята! Я рада всем, кто хочет стать честным, вежливым и щедрым, всем, кто хочет стать жителем моего острова. Я приглашаю вас в мою маленькую страну.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берутся за руки, идут змейкой под музыку за Феей, подходят к домику.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послушайте мелодию песенки и постарайтесь отгадать про кого эта песенка.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мелодия песни «Аккуратный гном».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 это звучит песня про гнома.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 Оказывается, вы знаете эту песенку, а давайте изобразим её жестами и мимикой.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одевают колпачки гномов и становятся врассыпную).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исполняют песню «Аккуратный гном» Л.Гусевой жестами и мимикой.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Появляется гном из домика.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Гном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 Здравствуйте, друзья! Я расскажу о нашей стране и проверю: достойны ли вы стать ее жителями. Сейчас я познакомлю с законами нашей страны и волшебными словами, без которых ее жители не могут прожить и дня.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день! - тебе сказали,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Добрый день! - ответил ты,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две ниточки связали -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Теплоты и доброты.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Здравствуйте! - ты скажешь человеку.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Здравствуйте! - улыбнется он в ответ.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наверно, не пойдет в аптеку,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здоровым будет много лет.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Будьте добры! - это я говорю по секрету.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Будьте добры! - и не ждите за это конфету.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Будьте добры! без игры и во время игры,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Если, сумеете, будьте добры!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 тебе. Гном, за прекрасные слова. Есть два заветных ключика к сердцам людей. И каждый может, научиться ими пользоваться. Запомните, ребята, это – «Спасибо» и «Пожалуйста».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Гном: Я знаю игру «Пожалуйста». Давайте поиграем.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«Пожалуйста»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(Гном дает детям задание, выполнить определенную команду. Выполняется команда только после слова «пожалуйста». Команды: хлопните в ладоши, положите руку на плечо соседа, возьмитесь за руки, присядьте )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Гном: А сейчас я приглашаю вас потанцевать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Коммуникативный танец- игра (любая 2-х частная музыка)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(На 1 часть музыки - дети выполняют по</w:t>
      </w:r>
      <w:r w:rsidR="00583FE4"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скоки врассыпную, в конце становятся парами; на 2 часть – «здороваются» плечиками. Полька повторяется 3 раза. На 1 часть движения те же, на 2 часть – «здороваются» щечками, затем носиками. В конце польки  дети благодарят друг друга).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 было весело и интересно с тобой, Гном, но нам пора с ребятами отправляться дальше.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Гном: До свидания, друзья! Счастливого пути!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Гном уходит, дети снимают колпачки, идут за Феей. Подходят к сундуку.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Посмотрите, ребята, сундук. Он не простой, волшебный.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Звучит волшебная музыка, сундук открывается. Фея достает из сундука «осколки»  из сказки.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нужно собрать «осколки» и угадать из какой они сказки.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«Узнай сказку».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(голубой «осколок»  - отрицательные герои, желтый - положительные)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Собрав «осколки», дети называют сказку «Снежная королева».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Фея обращает внимание на полянку и предлагает детям присесть.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появляется маленькая разбойница.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Разбойница: Привет! А вот и я! Люблю я всем мешать: в птичек стрелять, котов за хвост тягать, прыгать, скакать и дразнить детей. А вы любите? (ответ детей). Вы такие воспитанные, такие вежливые, аж противно (дразнит детей).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кто это к нам в гости пришел? Напугала всех, и надета кое-как. Да это же настоящая разбойница.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Разбойница: Если я по - вашему разбойница, то вы - невоспитанные задаваки.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Нет, ты ошибаешься! Эти дети добрые, воспитанные, щедрые и приветливые.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Разбойница: Нет, нет, нет! Самая скромная, самая воспитанная, самая вежливая - это 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Хорошо! Сейчас мы проверим, какая ты воспитанная и вежливая. Как ты будешь себя в гостях на дне рождения?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Разбойница: Если меня пригласят на день рождения, я забуду дома подарок- он мне и самой пригодится. Ни с кем не буду разговаривать. Выбирать буду и есть самое вкусное.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тебе не стыдно. А давай у ребят спросим, как они будут себя вести.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рассказывают, как необходимо вести себя в гостях.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что ты будешь делать, если твой друг вдруг упадет?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Разбойница: Буду громко смеяться, чтобы он понял, что я совсем не огорчилась.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товарищ не будет огорчать своих друзей.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разве так можно? Фея предлагает детям рассказать, что нужно делать.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Разбойница: А что я такого сказала? Я вот ребятам могу дать полезные советы: не мойте руки, шею и лицо - пусть остаются грязными; все равно вы их снова запачкаете, так зачем же время попусту тратить? И не завязывайте утром шнурки, все равно развяжутся.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неужели вам нравятся такие советы? (ответ детей) Давайте дадим свои советы.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становятся в круг. Разбойница становится в центр круга.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«Дай совет».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(Передавая солнышко, дети дают добрые советы)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Разбойница: Ну, теперь я  обязательно буду внимательной, приветливой, вежливой и доброй. Я побежала делать добрые дела.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музыка, дети начинают играть в игру «Море волнуется…»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Фея пробует рассмешить детей, дотрагиваясь до них.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пусть заиграет веселая, добрая музыка.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вступление к песне «Если добрый ты», дети танцуют.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Фея: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я предлагаю вам вырастить цветок добра.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становятся в круг. Звучит музыка Э. Грига «Утро».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Представьте, что вы мои маленькие, маленькие зернышки (группируются). Я очень бережно отношусь к зернышкам: поливаю их, ухаживаю. В тепле зернышки начинают медленно расти (выпрямляют медленно спину). Появляются стебельки (поднимаютголову), появляется бутон (встают на колени). Наступает момент - бутон раскрывается (встают, соединяют ладони друг друга) Какой красивый цветок! Это цветок добра! Я хочу, чтобы вы взяли его с собой в группу и никогда не забывали быть добрыми и совершать добрые поступки.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А наше путешествие закончилось и вам пора отправляться к себе в группу.</w:t>
      </w:r>
    </w:p>
    <w:p w:rsidR="00500B73" w:rsidRDefault="00500B73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0B73" w:rsidRDefault="00500B73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4B64" w:rsidRPr="00407F6D" w:rsidRDefault="00CF4B64" w:rsidP="00407F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Интерактивные игры на развитие речевых и коммуникативных навыков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развивать эмоциональную сферу и навыки конструктивного общения.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картотека игр имеет </w:t>
      </w: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-развитие чувство единства, сплоченности, умение действовать в коллективе, снятие телесных барьеров: «Клеевой ручеек»,  «Слепец и поводырь», «Волшебные водоросли»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устанавливать  доброжелательные отношения, замечать положительные качества других  и выражать это словами, делать комплименты: « Вежливые слова», « Игры- ситуации», « Диалог- шутка»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решать конфликтные ситуации и преодоление конфликтов в общении друг с другом: « Коврик примирения»,  «Руки знакомятся, руки ссорятся, руки мирятся»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-развитие невербальных и предметных способов взаимодействия: «Изобрази пословицу», « Закорючка», « Колдун»</w:t>
      </w:r>
    </w:p>
    <w:p w:rsidR="00CF4B64" w:rsidRPr="00407F6D" w:rsidRDefault="00CF4B64" w:rsidP="00407F6D">
      <w:pPr>
        <w:shd w:val="clear" w:color="auto" w:fill="FFFFFF"/>
        <w:spacing w:after="0" w:line="36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-развитие умения подбирать вербальные средства: «Позвони другу», «Самый лучший», « Управляем роботом».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Клеевой ручеёк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развить умение действовать совместно и осуществлять само- и взаимоконтроль за деятельностью; учить доверять и помогать тем, с кем общаешься.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игрой воспитатель беседует с детьми о дружбе и взаимопомощи, о том, что сообща можно преодолеть любые препятствия.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друг за другом и держатся за плечи впереди стоящего. В таком положении они преодолевают различные препятствия.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Подняться и сойти со стула.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Проползти под столом.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3. Обогнуть «широкое озеро».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Пробраться через «дремучий лес».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5. Спрятаться от диких животных.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Непременное условие для ребят: на протяжении всей игры они не должны отцепляться друг от друга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Слепец и поводырь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развить умение доверять, помогать и поддерживать товарищей по общению.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разбиваются на пары: «слепец» и «поводырь». Один закрывает глаза, а другой водит его по группе, даёт возможность коснуться различных предметов, помогает избежать различных столкновений с другими парами, даёт соответствующие пояснения относительно их передвижения. Команды следует отдавать стоя за спиной, на некотором отдалении. Затем участники меняются ролями. Каждый ребенок, таким образом, проходит определённую «школу доверия».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окончанию игры воспитатель просит ребят ответить, кто чувствовал себя надёжно и уверенно, у кого было желание полностью довериться своему товарищу. Почему?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«Волшебные водоросли»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снятие телесных барьеров, развить умения добиваться цели приемлемыми способами общения.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участник (по очереди) пытается проникнуть в круг, образованного детьми. Водоросли понимают человеческую речь и чувствуют прикосновения и могут расслабиться и пропустить в круг, а могут и не пропустить его, если их плохо попросят.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«Вежливые слова»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уважения в общении, привычка пользоваться вежливыми словами.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проводится с мячом в кругу. Дети бросают друг другу мяч, называя вежливые слова. Назвать только слова приветствия  (здравствуйте, добрый день, привет,  мы рады вас видеть, рады встречи с вами);  благодарности (спасибо, благодарю, пожалуйста, будьте любезны);  извинения (извините,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простите, жаль, сожалею);  прощания  (до свидания, до встречи, спокойной ночи).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«Диалог-шутка»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развить умение осознавать и творчески исполнять различные выразительные интонации.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поиграть в диалог: читает все вопросы (строгая интонация), а дети хором повторяют слово «забыл» (плаксивая интонация).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Где жил?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Забыл.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Где был?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Забыл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ел?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Забыл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пил?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- Забыл.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Игру можно варьировать.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1. Девочки задают вопросы, а мальчики отвечают и наоборот. Интонации при этом предлагаются различные.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2. Вопросы задаются хором детьми, а один ребёнок отвечает.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1. Твои плечи говорят: «Я горжусь».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2. Твоя спина говорит: «Я старый человек».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3. Твой палец говорит: «Иди сюда».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4. Твоя голова говорит: «Нет».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5. Твой рот говорит: «М-м-м. Я люблю это печенье».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«Игры-ситуации»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развить умение вступать в разговор, обмениваться чувствами, переживаниями, эмоционально и содержательно выражать свои мысли, используя мимику и пантомимику.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предлагается разыграть ряд ситуаций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Два мальчика поссорились – помири их.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2. Тебе очень хочется поиграть в ту же игрушку, что и у одного из ребят твоей группы – попроси его.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3. Ты нашёл на улице слабого, замученного котёнка – пожалей его.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4. Ты очень обидел своего друга – попробуй попросить у него прощения, помириться с ним.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5. Ты пришёл в новую группу – познакомься с детьми и расскажи о себе.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6. Ты потерял свою машинку – подойди к детям и спроси, не видели ли они ее.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7. Ты пришёл в библиотеку – попроси интересующеюся тебя книгу у библиотекаря.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8. Ребята играют в интересную игру – попроси, чтобы ребята тебя приняли. Что ты будешь делать, если они тебя не захотят принять?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9. Дети играют, у одного ребёнка нет игрушки – поделись с ним.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10. Ребёнок плачет – успокой его.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11. У тебя не получается завязать шнурок на ботинке – попроси товарища помочь тебе.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12. К тебе пришли гости – познакомь их с родителями, покажи свою комнату и свои игрушки.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13. Ты пришёл с прогулки проголодавшийся – что ты скажешь маме или бабушке.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14. Дети завтракают. Витя взял кусочек хлеба, скатал из него шарик. Оглядевшись, чтобы никто не заметил, он кинул и попал Феде в глаз. Федя схватился за глаз и вскрикнул. – Что вы скажите о поведении Вити? Как нужно обращаться с хлебом? Можно ли сказать, что Витя пошутил?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«Самый лучший»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развить умение действовать в соответствии с заданной целью, подбирать вербальные и невербальные средства для усиления коммуникативного воздействия, оценивать коммуникативные умения сверстника.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Детям предлагается соревнование на лучшего клоуна, лучшего друга, короля (королевы) вежливости, защитника животных. Звание присваивается по результатам разыгрывания ситуаций: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рассмеши царевну;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 игрушку у ребят;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уговори маму пойти в цирк;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помирись с товарищем;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 ребят принять тебя в игру;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посмеши ребят;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 о щенке, живущем на улице так, чтобы хотелось его забрать домой.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Позвони другу»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Развить умение вступать в процесс общения и ориентироваться в партнёрах и ситуациях общения.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Игровое правило: сообщение должно быть хорошим, звонивший должен соблюдать все правила «телефонного разговора».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стоят по кругу. В центре круга – водящий. Водящий стоит с закрытыми глазами с вытянутой рукой. Дети движутся по кругу со словами: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   Позвони мне позвони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   И что хочешь мне скажи.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   Может быль, а может сказку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   Можешь слово, можешь два –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   Только, чтобы без подсказки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    Понял все твои слова.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кого покажет рука водящего, тот ему должен «позвонить» и передать сообщение. Водящий может задавать уточняющие вопросы.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Колдун»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развить умения использовать невербальные средства общения.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«Колдун» заколдовывает детей так, что они «теряют» способность говорить. На все вопросы ребёнок отвечает жестами. С помощью вопросов он старается рассказать историю о том, как его заколдовали. Указательным </w:t>
      </w: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пальцем он показывает направление и предметы, размер и форму предметов, используя жесты их характеризующие, показывает настроение волшебника и своё настроение в момент колдовства. Дети рассказывают словами то, что он показывает.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«Изобрази пословицу»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развить умение использовать невербальные средства общения.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предлагается изобразить с помощью жестов, мимики какую-либо пословицу: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«Слово не воробей – вылетит, не поймаешь»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«Скажи, кто твой друг и я скажу кто ты»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«Нет друга – ищи, а найдёшь – береги»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аукнется, так и откликнется»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«Управляем роботом»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развить умение подбирать соответствующие вербальные средства (этические формулы) к различным ситуациям общения.</w:t>
      </w:r>
    </w:p>
    <w:p w:rsidR="00CF4B64" w:rsidRPr="00407F6D" w:rsidRDefault="00CF4B64" w:rsidP="00407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F6D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Вызывается ребёнок – «робот». Дети по очереди дают ему задания. «Робот» выполняет инструкцию. Например: «Робот, попроси разрешения поиграть», «Робот, извинись перед другом», «Робот, узнай, как найти дорогу». Предлагаются различные ситуации: обещание, совет, извинения, предложение, согласие,  просьба,  благодарность, уступка.</w:t>
      </w:r>
    </w:p>
    <w:p w:rsidR="00CF4B64" w:rsidRPr="00407F6D" w:rsidRDefault="00CF4B64" w:rsidP="00407F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4BC3" w:rsidRPr="00407F6D" w:rsidRDefault="004C4BC3" w:rsidP="00407F6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C4BC3" w:rsidRPr="00407F6D" w:rsidSect="00DC6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701" w:rsidRDefault="00942701" w:rsidP="00080859">
      <w:pPr>
        <w:spacing w:after="0" w:line="240" w:lineRule="auto"/>
      </w:pPr>
      <w:r>
        <w:separator/>
      </w:r>
    </w:p>
  </w:endnote>
  <w:endnote w:type="continuationSeparator" w:id="0">
    <w:p w:rsidR="00942701" w:rsidRDefault="00942701" w:rsidP="0008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59" w:rsidRDefault="000808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59" w:rsidRDefault="0008085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59" w:rsidRDefault="000808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701" w:rsidRDefault="00942701" w:rsidP="00080859">
      <w:pPr>
        <w:spacing w:after="0" w:line="240" w:lineRule="auto"/>
      </w:pPr>
      <w:r>
        <w:separator/>
      </w:r>
    </w:p>
  </w:footnote>
  <w:footnote w:type="continuationSeparator" w:id="0">
    <w:p w:rsidR="00942701" w:rsidRDefault="00942701" w:rsidP="0008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59" w:rsidRDefault="0008085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378332"/>
      <w:docPartObj>
        <w:docPartGallery w:val="Page Numbers (Top of Page)"/>
        <w:docPartUnique/>
      </w:docPartObj>
    </w:sdtPr>
    <w:sdtContent>
      <w:p w:rsidR="00080859" w:rsidRDefault="000808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02B">
          <w:rPr>
            <w:noProof/>
          </w:rPr>
          <w:t>1</w:t>
        </w:r>
        <w:r>
          <w:fldChar w:fldCharType="end"/>
        </w:r>
      </w:p>
    </w:sdtContent>
  </w:sdt>
  <w:p w:rsidR="00080859" w:rsidRDefault="0008085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59" w:rsidRDefault="00080859">
    <w:pPr>
      <w:pStyle w:val="a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585"/>
    <w:multiLevelType w:val="multilevel"/>
    <w:tmpl w:val="D730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91D67"/>
    <w:multiLevelType w:val="multilevel"/>
    <w:tmpl w:val="61C6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50C3C"/>
    <w:multiLevelType w:val="multilevel"/>
    <w:tmpl w:val="31E0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32C17"/>
    <w:multiLevelType w:val="multilevel"/>
    <w:tmpl w:val="3750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F1914"/>
    <w:multiLevelType w:val="multilevel"/>
    <w:tmpl w:val="D66C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E4F95"/>
    <w:multiLevelType w:val="multilevel"/>
    <w:tmpl w:val="8550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851CE"/>
    <w:multiLevelType w:val="multilevel"/>
    <w:tmpl w:val="358A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6FC4"/>
    <w:rsid w:val="00033994"/>
    <w:rsid w:val="000500C5"/>
    <w:rsid w:val="00056117"/>
    <w:rsid w:val="00073CC3"/>
    <w:rsid w:val="00080859"/>
    <w:rsid w:val="001103DA"/>
    <w:rsid w:val="0021291C"/>
    <w:rsid w:val="00215AE7"/>
    <w:rsid w:val="00305116"/>
    <w:rsid w:val="00330A69"/>
    <w:rsid w:val="00344394"/>
    <w:rsid w:val="003B55AC"/>
    <w:rsid w:val="00407F6D"/>
    <w:rsid w:val="00470FE7"/>
    <w:rsid w:val="004C4BC3"/>
    <w:rsid w:val="00500B73"/>
    <w:rsid w:val="00583FE4"/>
    <w:rsid w:val="005B76FC"/>
    <w:rsid w:val="0066048D"/>
    <w:rsid w:val="006973FD"/>
    <w:rsid w:val="00721E46"/>
    <w:rsid w:val="007820CB"/>
    <w:rsid w:val="00803DEB"/>
    <w:rsid w:val="008260E8"/>
    <w:rsid w:val="008C5E73"/>
    <w:rsid w:val="00940010"/>
    <w:rsid w:val="00942701"/>
    <w:rsid w:val="009A162B"/>
    <w:rsid w:val="009D7138"/>
    <w:rsid w:val="00A45DCA"/>
    <w:rsid w:val="00AB7124"/>
    <w:rsid w:val="00AD512C"/>
    <w:rsid w:val="00AF796A"/>
    <w:rsid w:val="00B24E6D"/>
    <w:rsid w:val="00B63217"/>
    <w:rsid w:val="00BB2789"/>
    <w:rsid w:val="00BC535C"/>
    <w:rsid w:val="00C97293"/>
    <w:rsid w:val="00CB5F51"/>
    <w:rsid w:val="00CC33B1"/>
    <w:rsid w:val="00CC4B11"/>
    <w:rsid w:val="00CE54F9"/>
    <w:rsid w:val="00CE75EE"/>
    <w:rsid w:val="00CF4B64"/>
    <w:rsid w:val="00D076E5"/>
    <w:rsid w:val="00D93348"/>
    <w:rsid w:val="00DC602B"/>
    <w:rsid w:val="00E030EC"/>
    <w:rsid w:val="00E46A8B"/>
    <w:rsid w:val="00EB6A8C"/>
    <w:rsid w:val="00ED0469"/>
    <w:rsid w:val="00EF1927"/>
    <w:rsid w:val="00F02E22"/>
    <w:rsid w:val="00F36FC4"/>
    <w:rsid w:val="00F7750E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7B28"/>
  <w15:docId w15:val="{73F33BB7-6A5A-4F79-AF74-3C8CF634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7138"/>
    <w:rPr>
      <w:b/>
      <w:bCs/>
    </w:rPr>
  </w:style>
  <w:style w:type="character" w:customStyle="1" w:styleId="c2c7">
    <w:name w:val="c2 c7"/>
    <w:basedOn w:val="a0"/>
    <w:rsid w:val="009D7138"/>
  </w:style>
  <w:style w:type="paragraph" w:styleId="a5">
    <w:name w:val="Balloon Text"/>
    <w:basedOn w:val="a"/>
    <w:link w:val="a6"/>
    <w:uiPriority w:val="99"/>
    <w:semiHidden/>
    <w:unhideWhenUsed/>
    <w:rsid w:val="0040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F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0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859"/>
  </w:style>
  <w:style w:type="paragraph" w:styleId="a9">
    <w:name w:val="footer"/>
    <w:basedOn w:val="a"/>
    <w:link w:val="aa"/>
    <w:uiPriority w:val="99"/>
    <w:unhideWhenUsed/>
    <w:rsid w:val="00080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6715</Words>
  <Characters>38282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cp:lastPrinted>2020-03-02T03:03:00Z</cp:lastPrinted>
  <dcterms:created xsi:type="dcterms:W3CDTF">2020-01-06T08:13:00Z</dcterms:created>
  <dcterms:modified xsi:type="dcterms:W3CDTF">2020-03-02T03:15:00Z</dcterms:modified>
</cp:coreProperties>
</file>